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18" w:rsidRPr="00255123" w:rsidRDefault="00255123" w:rsidP="00255123">
      <w:pPr>
        <w:jc w:val="center"/>
        <w:rPr>
          <w:rFonts w:ascii="微软雅黑" w:eastAsia="微软雅黑" w:hAnsi="微软雅黑" w:cs="Tahoma"/>
          <w:color w:val="3E3E3E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光华管理学院</w:t>
      </w:r>
      <w:r w:rsidRPr="00DC040D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201</w:t>
      </w: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1</w:t>
      </w:r>
      <w:r w:rsidRPr="00DC040D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-</w:t>
      </w: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20</w:t>
      </w:r>
      <w:r w:rsidRPr="00DC040D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1</w:t>
      </w: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2</w:t>
      </w:r>
      <w:r w:rsidRPr="00DC040D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学年在校研究生科研奖励</w:t>
      </w: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情况一览表</w:t>
      </w:r>
    </w:p>
    <w:p w:rsidR="001F3F18" w:rsidRDefault="001F3F18"/>
    <w:tbl>
      <w:tblPr>
        <w:tblW w:w="141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1559"/>
        <w:gridCol w:w="902"/>
        <w:gridCol w:w="4270"/>
        <w:gridCol w:w="3119"/>
        <w:gridCol w:w="2410"/>
        <w:gridCol w:w="1037"/>
      </w:tblGrid>
      <w:tr w:rsidR="00255123" w:rsidRPr="00255123" w:rsidTr="00C47678">
        <w:trPr>
          <w:trHeight w:val="570"/>
        </w:trPr>
        <w:tc>
          <w:tcPr>
            <w:tcW w:w="866" w:type="dxa"/>
            <w:shd w:val="clear" w:color="auto" w:fill="auto"/>
            <w:vAlign w:val="center"/>
            <w:hideMark/>
          </w:tcPr>
          <w:p w:rsidR="00255123" w:rsidRPr="00255123" w:rsidRDefault="00255123" w:rsidP="00C4767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5123" w:rsidRPr="00C47678" w:rsidRDefault="00255123" w:rsidP="00C4767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4767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255123" w:rsidRPr="00255123" w:rsidRDefault="00255123" w:rsidP="00C4767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:rsidR="00255123" w:rsidRPr="00255123" w:rsidRDefault="00255123" w:rsidP="00C4767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发表论文题目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55123" w:rsidRPr="00255123" w:rsidRDefault="00255123" w:rsidP="00C4767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发表论文期刊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55123" w:rsidRPr="00255123" w:rsidRDefault="00255123" w:rsidP="00C4767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作者署名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255123" w:rsidRPr="00255123" w:rsidRDefault="00255123" w:rsidP="00C4767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期刊类别</w:t>
            </w:r>
          </w:p>
        </w:tc>
      </w:tr>
      <w:tr w:rsidR="00C47678" w:rsidRPr="00255123" w:rsidTr="00C47678">
        <w:trPr>
          <w:trHeight w:val="570"/>
        </w:trPr>
        <w:tc>
          <w:tcPr>
            <w:tcW w:w="866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47678" w:rsidRPr="00C47678" w:rsidRDefault="00C47678" w:rsidP="00C4767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47678">
              <w:rPr>
                <w:rFonts w:ascii="微软雅黑" w:eastAsia="微软雅黑" w:hAnsi="微软雅黑" w:hint="eastAsia"/>
                <w:sz w:val="18"/>
                <w:szCs w:val="18"/>
              </w:rPr>
              <w:t>10728827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隋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杨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创新氛围、创新效能感与团队创新：团队领导的调节作用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心理学报2012年第44卷第2期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隋杨、陈云云、王辉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二类</w:t>
            </w:r>
          </w:p>
        </w:tc>
      </w:tr>
      <w:tr w:rsidR="00C47678" w:rsidRPr="00255123" w:rsidTr="00C47678">
        <w:trPr>
          <w:trHeight w:val="570"/>
        </w:trPr>
        <w:tc>
          <w:tcPr>
            <w:tcW w:w="866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47678" w:rsidRPr="00C47678" w:rsidRDefault="00C47678" w:rsidP="00C4767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47678">
              <w:rPr>
                <w:rFonts w:ascii="微软雅黑" w:eastAsia="微软雅黑" w:hAnsi="微软雅黑" w:hint="eastAsia"/>
                <w:sz w:val="18"/>
                <w:szCs w:val="18"/>
              </w:rPr>
              <w:t>10728834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于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鸣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高管空降兵的“职场四季”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商业评论2012年1月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于鸣、曹仰锋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二类</w:t>
            </w:r>
          </w:p>
        </w:tc>
      </w:tr>
      <w:tr w:rsidR="00C47678" w:rsidRPr="00255123" w:rsidTr="00C47678">
        <w:trPr>
          <w:trHeight w:val="570"/>
        </w:trPr>
        <w:tc>
          <w:tcPr>
            <w:tcW w:w="866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47678" w:rsidRPr="00C47678" w:rsidRDefault="00C47678" w:rsidP="00C4767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47678">
              <w:rPr>
                <w:rFonts w:ascii="微软雅黑" w:eastAsia="微软雅黑" w:hAnsi="微软雅黑" w:hint="eastAsia"/>
                <w:sz w:val="18"/>
                <w:szCs w:val="18"/>
              </w:rPr>
              <w:t>10728836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宗芳宇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双边投资协定、制定环境和企业对外直接投资区位选择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经济研究2012年第5期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宗芳宇、路江涌、武常岐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一类</w:t>
            </w:r>
          </w:p>
        </w:tc>
      </w:tr>
      <w:tr w:rsidR="00C47678" w:rsidRPr="00255123" w:rsidTr="00C47678">
        <w:trPr>
          <w:trHeight w:val="570"/>
        </w:trPr>
        <w:tc>
          <w:tcPr>
            <w:tcW w:w="866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47678" w:rsidRPr="00C47678" w:rsidRDefault="00C47678" w:rsidP="00C4767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47678">
              <w:rPr>
                <w:rFonts w:ascii="微软雅黑" w:eastAsia="微软雅黑" w:hAnsi="微软雅黑" w:hint="eastAsia"/>
                <w:sz w:val="18"/>
                <w:szCs w:val="18"/>
              </w:rPr>
              <w:t>10828816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王春飞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企业集团统一审计能降低审计收费吗？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审计研究2012年第1期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伍利娜、王春飞、陆正飞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二类</w:t>
            </w:r>
          </w:p>
        </w:tc>
      </w:tr>
      <w:tr w:rsidR="00C47678" w:rsidRPr="00255123" w:rsidTr="00C47678">
        <w:trPr>
          <w:trHeight w:val="570"/>
        </w:trPr>
        <w:tc>
          <w:tcPr>
            <w:tcW w:w="866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47678" w:rsidRPr="00C47678" w:rsidRDefault="00C47678" w:rsidP="00C4767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47678">
              <w:rPr>
                <w:rFonts w:ascii="微软雅黑" w:eastAsia="微软雅黑" w:hAnsi="微软雅黑" w:hint="eastAsia"/>
                <w:sz w:val="18"/>
                <w:szCs w:val="18"/>
              </w:rPr>
              <w:t>10828816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王春飞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激进股利政策的影响因素及其经济后果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金融研究2010年第6期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陆正飞、王春飞、王鹏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二类</w:t>
            </w:r>
          </w:p>
        </w:tc>
      </w:tr>
      <w:tr w:rsidR="00C47678" w:rsidRPr="00255123" w:rsidTr="00C47678">
        <w:trPr>
          <w:trHeight w:val="570"/>
        </w:trPr>
        <w:tc>
          <w:tcPr>
            <w:tcW w:w="866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47678" w:rsidRPr="00C47678" w:rsidRDefault="00C47678" w:rsidP="00C4767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47678">
              <w:rPr>
                <w:rFonts w:ascii="微软雅黑" w:eastAsia="微软雅黑" w:hAnsi="微软雅黑" w:hint="eastAsia"/>
                <w:sz w:val="18"/>
                <w:szCs w:val="18"/>
              </w:rPr>
              <w:t>10828816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王春飞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企业集团统一审计与审计质量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会计研究2010年第11期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王春飞、伍利娜、陆正飞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二类</w:t>
            </w:r>
          </w:p>
        </w:tc>
      </w:tr>
      <w:tr w:rsidR="00C47678" w:rsidRPr="00255123" w:rsidTr="00C47678">
        <w:trPr>
          <w:trHeight w:val="570"/>
        </w:trPr>
        <w:tc>
          <w:tcPr>
            <w:tcW w:w="866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47678" w:rsidRPr="00C47678" w:rsidRDefault="00C47678" w:rsidP="00C4767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47678">
              <w:rPr>
                <w:rFonts w:ascii="微软雅黑" w:eastAsia="微软雅黑" w:hAnsi="微软雅黑" w:hint="eastAsia"/>
                <w:sz w:val="18"/>
                <w:szCs w:val="18"/>
              </w:rPr>
              <w:t>10828825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钱</w:t>
            </w:r>
            <w:r w:rsidR="001702B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婷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集团控制与国有企业治理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经济研究2011年第6期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武常岐、钱婷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一类</w:t>
            </w:r>
          </w:p>
        </w:tc>
      </w:tr>
      <w:tr w:rsidR="00C47678" w:rsidRPr="00255123" w:rsidTr="00C47678">
        <w:trPr>
          <w:trHeight w:val="570"/>
        </w:trPr>
        <w:tc>
          <w:tcPr>
            <w:tcW w:w="866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47678" w:rsidRPr="00C47678" w:rsidRDefault="00C47678" w:rsidP="00C4767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47678">
              <w:rPr>
                <w:rFonts w:ascii="微软雅黑" w:eastAsia="微软雅黑" w:hAnsi="微软雅黑" w:hint="eastAsia"/>
                <w:sz w:val="18"/>
                <w:szCs w:val="18"/>
              </w:rPr>
              <w:t>10928802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陈永伟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价格扭曲、要素错配和效率损失：理论和应用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经济学季刊2011年第10卷第4期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陈永伟、胡伟民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二类</w:t>
            </w:r>
          </w:p>
        </w:tc>
      </w:tr>
      <w:tr w:rsidR="00C47678" w:rsidRPr="00255123" w:rsidTr="00C47678">
        <w:trPr>
          <w:trHeight w:val="570"/>
        </w:trPr>
        <w:tc>
          <w:tcPr>
            <w:tcW w:w="866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47678" w:rsidRPr="00C47678" w:rsidRDefault="00C47678" w:rsidP="00C4767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47678">
              <w:rPr>
                <w:rFonts w:ascii="微软雅黑" w:eastAsia="微软雅黑" w:hAnsi="微软雅黑" w:hint="eastAsia"/>
                <w:sz w:val="18"/>
                <w:szCs w:val="18"/>
              </w:rPr>
              <w:t>10928803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郭凯明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性别偏好与人口转型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经济学季刊2011年第10卷第4期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郭凯明、颜色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二类</w:t>
            </w:r>
          </w:p>
        </w:tc>
      </w:tr>
      <w:tr w:rsidR="00C47678" w:rsidRPr="00255123" w:rsidTr="00C47678">
        <w:trPr>
          <w:trHeight w:val="570"/>
        </w:trPr>
        <w:tc>
          <w:tcPr>
            <w:tcW w:w="866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47678" w:rsidRPr="00C47678" w:rsidRDefault="00C47678" w:rsidP="00C4767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47678">
              <w:rPr>
                <w:rFonts w:ascii="微软雅黑" w:eastAsia="微软雅黑" w:hAnsi="微软雅黑" w:hint="eastAsia"/>
                <w:sz w:val="18"/>
                <w:szCs w:val="18"/>
              </w:rPr>
              <w:t>10928803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郭凯明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社会保障、家庭养老与经济增长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金融研究2012年1月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郭凯明、龚六堂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二类</w:t>
            </w:r>
          </w:p>
        </w:tc>
      </w:tr>
      <w:tr w:rsidR="00C47678" w:rsidRPr="00255123" w:rsidTr="00C47678">
        <w:trPr>
          <w:trHeight w:val="570"/>
        </w:trPr>
        <w:tc>
          <w:tcPr>
            <w:tcW w:w="866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47678" w:rsidRPr="00C47678" w:rsidRDefault="00C47678" w:rsidP="00C4767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47678">
              <w:rPr>
                <w:rFonts w:ascii="微软雅黑" w:eastAsia="微软雅黑" w:hAnsi="微软雅黑" w:hint="eastAsia"/>
                <w:sz w:val="18"/>
                <w:szCs w:val="18"/>
              </w:rPr>
              <w:t>10928803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郭凯明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公共政策、经济增长与不平等演化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经济研究2011年12月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郭凯明、张全升、龚六堂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一类</w:t>
            </w:r>
          </w:p>
        </w:tc>
      </w:tr>
      <w:tr w:rsidR="00C47678" w:rsidRPr="00255123" w:rsidTr="00C47678">
        <w:trPr>
          <w:trHeight w:val="570"/>
        </w:trPr>
        <w:tc>
          <w:tcPr>
            <w:tcW w:w="866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47678" w:rsidRPr="00C47678" w:rsidRDefault="00C47678" w:rsidP="00C4767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47678">
              <w:rPr>
                <w:rFonts w:ascii="微软雅黑" w:eastAsia="微软雅黑" w:hAnsi="微软雅黑" w:hint="eastAsia"/>
                <w:sz w:val="18"/>
                <w:szCs w:val="18"/>
              </w:rPr>
              <w:t>10928806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梅冬州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新兴市场经济国家的汇率制度选择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经济研究2011年第11期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梅冬州、龚六堂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一类</w:t>
            </w:r>
          </w:p>
        </w:tc>
      </w:tr>
      <w:tr w:rsidR="00C47678" w:rsidRPr="00255123" w:rsidTr="00C47678">
        <w:trPr>
          <w:trHeight w:val="570"/>
        </w:trPr>
        <w:tc>
          <w:tcPr>
            <w:tcW w:w="866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47678" w:rsidRPr="00C47678" w:rsidRDefault="00C47678" w:rsidP="00C4767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47678">
              <w:rPr>
                <w:rFonts w:ascii="微软雅黑" w:eastAsia="微软雅黑" w:hAnsi="微软雅黑" w:hint="eastAsia"/>
                <w:sz w:val="18"/>
                <w:szCs w:val="18"/>
              </w:rPr>
              <w:t>10928806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梅冬州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货币错配、汇率升值和经济波动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数量经济技术经济研究2011年第28卷第6期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梅冬州、龚六堂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二类</w:t>
            </w:r>
          </w:p>
        </w:tc>
      </w:tr>
      <w:tr w:rsidR="00C47678" w:rsidRPr="00255123" w:rsidTr="00C47678">
        <w:trPr>
          <w:trHeight w:val="570"/>
        </w:trPr>
        <w:tc>
          <w:tcPr>
            <w:tcW w:w="866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47678" w:rsidRPr="00C47678" w:rsidRDefault="00C47678" w:rsidP="00C4767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47678">
              <w:rPr>
                <w:rFonts w:ascii="微软雅黑" w:eastAsia="微软雅黑" w:hAnsi="微软雅黑" w:hint="eastAsia"/>
                <w:sz w:val="18"/>
                <w:szCs w:val="18"/>
              </w:rPr>
              <w:t>10928823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王会娟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披露内部控制自我评价与鉴证报告会降低资本成本吗？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审计研究2012年第1期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张然、王会娟、许超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二类</w:t>
            </w:r>
          </w:p>
        </w:tc>
      </w:tr>
      <w:tr w:rsidR="00C47678" w:rsidRPr="00255123" w:rsidTr="00C47678">
        <w:trPr>
          <w:trHeight w:val="570"/>
        </w:trPr>
        <w:tc>
          <w:tcPr>
            <w:tcW w:w="866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47678" w:rsidRPr="00C47678" w:rsidRDefault="00C47678" w:rsidP="00C4767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47678">
              <w:rPr>
                <w:rFonts w:ascii="微软雅黑" w:eastAsia="微软雅黑" w:hAnsi="微软雅黑" w:hint="eastAsia"/>
                <w:sz w:val="18"/>
                <w:szCs w:val="18"/>
              </w:rPr>
              <w:t>10928832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韦</w:t>
            </w:r>
            <w:r w:rsidR="001702B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夏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分标价定价策略的负面效果研究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营销科学学报2011年第7卷第1辑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韦夏、王光耀、涂荣庭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二类</w:t>
            </w:r>
          </w:p>
        </w:tc>
      </w:tr>
      <w:tr w:rsidR="00C47678" w:rsidRPr="00255123" w:rsidTr="00C47678">
        <w:trPr>
          <w:trHeight w:val="570"/>
        </w:trPr>
        <w:tc>
          <w:tcPr>
            <w:tcW w:w="866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47678" w:rsidRPr="00C47678" w:rsidRDefault="00C47678" w:rsidP="00C4767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47678">
              <w:rPr>
                <w:rFonts w:ascii="微软雅黑" w:eastAsia="微软雅黑" w:hAnsi="微软雅黑" w:hint="eastAsia"/>
                <w:sz w:val="18"/>
                <w:szCs w:val="18"/>
              </w:rPr>
              <w:t>10928832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韦</w:t>
            </w:r>
            <w:r w:rsidR="001702B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夏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奢侈品真实性感知机制研究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营销科学学报2011年第7卷第2辑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韦夏、涂荣庭、江明华、李斐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二类</w:t>
            </w:r>
          </w:p>
        </w:tc>
      </w:tr>
      <w:tr w:rsidR="00C47678" w:rsidRPr="00255123" w:rsidTr="00C47678">
        <w:trPr>
          <w:trHeight w:val="570"/>
        </w:trPr>
        <w:tc>
          <w:tcPr>
            <w:tcW w:w="866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47678" w:rsidRPr="00C47678" w:rsidRDefault="00C47678" w:rsidP="00C4767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47678">
              <w:rPr>
                <w:rFonts w:ascii="微软雅黑" w:eastAsia="微软雅黑" w:hAnsi="微软雅黑" w:hint="eastAsia"/>
                <w:sz w:val="18"/>
                <w:szCs w:val="18"/>
              </w:rPr>
              <w:t>1001110684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</w:t>
            </w:r>
            <w:r w:rsidR="001702B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文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企业信誉与企业债权融资工具选择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金融学季刊2011年第6卷第1期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陈文、杨云红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二类</w:t>
            </w:r>
          </w:p>
        </w:tc>
      </w:tr>
      <w:tr w:rsidR="00C47678" w:rsidRPr="00255123" w:rsidTr="00C47678">
        <w:trPr>
          <w:trHeight w:val="570"/>
        </w:trPr>
        <w:tc>
          <w:tcPr>
            <w:tcW w:w="866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47678" w:rsidRPr="00C47678" w:rsidRDefault="00C47678" w:rsidP="00C4767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47678">
              <w:rPr>
                <w:rFonts w:ascii="微软雅黑" w:eastAsia="微软雅黑" w:hAnsi="微软雅黑" w:hint="eastAsia"/>
                <w:sz w:val="18"/>
                <w:szCs w:val="18"/>
              </w:rPr>
              <w:t>1001110702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杜晓梦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实用性和享乐性附加目标及其对手段偏好度评价的影响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营销科学学报2011年第7卷第3辑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杜晓梦、张黎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二类</w:t>
            </w:r>
          </w:p>
        </w:tc>
      </w:tr>
      <w:tr w:rsidR="00C47678" w:rsidRPr="00255123" w:rsidTr="00C47678">
        <w:trPr>
          <w:trHeight w:val="570"/>
        </w:trPr>
        <w:tc>
          <w:tcPr>
            <w:tcW w:w="866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47678" w:rsidRPr="00C47678" w:rsidRDefault="00C47678" w:rsidP="00C4767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47678">
              <w:rPr>
                <w:rFonts w:ascii="微软雅黑" w:eastAsia="微软雅黑" w:hAnsi="微软雅黑" w:hint="eastAsia"/>
                <w:sz w:val="18"/>
                <w:szCs w:val="18"/>
              </w:rPr>
              <w:t>1001211669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许</w:t>
            </w:r>
            <w:r w:rsidR="001702B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超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披露内部控制自我评价与鉴证报告会降低资本成本吗？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审计研究2012年第1期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张然、王会娟、许超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二类</w:t>
            </w:r>
          </w:p>
        </w:tc>
      </w:tr>
      <w:tr w:rsidR="00C47678" w:rsidRPr="00255123" w:rsidTr="00C47678">
        <w:trPr>
          <w:trHeight w:val="570"/>
        </w:trPr>
        <w:tc>
          <w:tcPr>
            <w:tcW w:w="866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47678" w:rsidRPr="00C47678" w:rsidRDefault="00C47678" w:rsidP="00C4767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47678">
              <w:rPr>
                <w:rFonts w:ascii="微软雅黑" w:eastAsia="微软雅黑" w:hAnsi="微软雅黑" w:hint="eastAsia"/>
                <w:sz w:val="18"/>
                <w:szCs w:val="18"/>
              </w:rPr>
              <w:t>1101110792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</w:t>
            </w:r>
            <w:r w:rsidR="001702B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明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噪音与证券分析师的迎合动机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金融学季刊2011年第6卷第2期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胡聪慧、高明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二类</w:t>
            </w:r>
          </w:p>
        </w:tc>
      </w:tr>
      <w:tr w:rsidR="00C47678" w:rsidRPr="00255123" w:rsidTr="00C47678">
        <w:trPr>
          <w:trHeight w:val="570"/>
        </w:trPr>
        <w:tc>
          <w:tcPr>
            <w:tcW w:w="866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47678" w:rsidRPr="00C47678" w:rsidRDefault="00C47678" w:rsidP="00C4767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47678">
              <w:rPr>
                <w:rFonts w:ascii="微软雅黑" w:eastAsia="微软雅黑" w:hAnsi="微软雅黑" w:hint="eastAsia"/>
                <w:sz w:val="18"/>
                <w:szCs w:val="18"/>
              </w:rPr>
              <w:t>1101110793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胡聪慧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噪音与证券分析师的迎合动机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金融学季刊2011年第6卷第2期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胡聪慧、高明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二类</w:t>
            </w:r>
          </w:p>
        </w:tc>
      </w:tr>
      <w:tr w:rsidR="00C47678" w:rsidRPr="00255123" w:rsidTr="00C47678">
        <w:trPr>
          <w:trHeight w:val="570"/>
        </w:trPr>
        <w:tc>
          <w:tcPr>
            <w:tcW w:w="866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47678" w:rsidRPr="00C47678" w:rsidRDefault="00C47678" w:rsidP="00C4767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47678">
              <w:rPr>
                <w:rFonts w:ascii="微软雅黑" w:eastAsia="微软雅黑" w:hAnsi="微软雅黑" w:hint="eastAsia"/>
                <w:sz w:val="18"/>
                <w:szCs w:val="18"/>
              </w:rPr>
              <w:t>1101110800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常晋源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On the Approximate Maximum Likelihood Estimation for Diffusion Processes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The Annals of Statistics 2011年第39卷第6期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常晋源、陈松蹊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一类</w:t>
            </w:r>
          </w:p>
        </w:tc>
      </w:tr>
      <w:tr w:rsidR="00C47678" w:rsidRPr="00255123" w:rsidTr="00C47678">
        <w:trPr>
          <w:trHeight w:val="570"/>
        </w:trPr>
        <w:tc>
          <w:tcPr>
            <w:tcW w:w="866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47678" w:rsidRPr="00C47678" w:rsidRDefault="00C47678" w:rsidP="00C4767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47678">
              <w:rPr>
                <w:rFonts w:ascii="微软雅黑" w:eastAsia="微软雅黑" w:hAnsi="微软雅黑" w:hint="eastAsia"/>
                <w:sz w:val="18"/>
                <w:szCs w:val="18"/>
              </w:rPr>
              <w:t>1101110813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秦</w:t>
            </w:r>
            <w:r w:rsidR="001702B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昕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从农村到城市：农民工的城市融合影响模型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管理世界2011年第10期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秦昕、张翠莲、马力、徐敏亚、邓世翔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一类</w:t>
            </w:r>
          </w:p>
        </w:tc>
      </w:tr>
      <w:tr w:rsidR="00C47678" w:rsidRPr="00255123" w:rsidTr="00C47678">
        <w:trPr>
          <w:trHeight w:val="570"/>
        </w:trPr>
        <w:tc>
          <w:tcPr>
            <w:tcW w:w="866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47678" w:rsidRPr="00C47678" w:rsidRDefault="00C47678" w:rsidP="00C4767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47678">
              <w:rPr>
                <w:rFonts w:ascii="微软雅黑" w:eastAsia="微软雅黑" w:hAnsi="微软雅黑" w:hint="eastAsia"/>
                <w:sz w:val="18"/>
                <w:szCs w:val="18"/>
              </w:rPr>
              <w:t>1101110813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秦</w:t>
            </w:r>
            <w:r w:rsidR="001702B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昕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甲流了解程度、疫苗安全感知、接种行为及其影响机制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心理学报2011年第43卷第6期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秦昕、牛丛、黄振雷、徐敏亚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二类</w:t>
            </w:r>
          </w:p>
        </w:tc>
      </w:tr>
      <w:tr w:rsidR="00C47678" w:rsidRPr="00255123" w:rsidTr="00C47678">
        <w:trPr>
          <w:trHeight w:val="570"/>
        </w:trPr>
        <w:tc>
          <w:tcPr>
            <w:tcW w:w="866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47678" w:rsidRPr="00C47678" w:rsidRDefault="00C47678" w:rsidP="00C4767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47678">
              <w:rPr>
                <w:rFonts w:ascii="微软雅黑" w:eastAsia="微软雅黑" w:hAnsi="微软雅黑" w:hint="eastAsia"/>
                <w:sz w:val="18"/>
                <w:szCs w:val="18"/>
              </w:rPr>
              <w:t>1101110814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张翠莲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从农村到城市：农民工的城市融合影响模型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管理世界2011年第10期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秦昕、张翠莲、马力、徐敏亚、邓世翔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一类</w:t>
            </w:r>
          </w:p>
        </w:tc>
      </w:tr>
      <w:tr w:rsidR="00C47678" w:rsidRPr="00255123" w:rsidTr="00C47678">
        <w:trPr>
          <w:trHeight w:val="570"/>
        </w:trPr>
        <w:tc>
          <w:tcPr>
            <w:tcW w:w="866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47678" w:rsidRPr="00C47678" w:rsidRDefault="00C47678" w:rsidP="00C4767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47678">
              <w:rPr>
                <w:rFonts w:ascii="微软雅黑" w:eastAsia="微软雅黑" w:hAnsi="微软雅黑" w:hint="eastAsia"/>
                <w:sz w:val="18"/>
                <w:szCs w:val="18"/>
              </w:rPr>
              <w:t>1101110824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黄振雷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甲流了解程度、疫苗安全感知、接种行为及其影响机制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心理学报2011年第43卷第6期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秦昕、牛丛、黄振雷、徐敏亚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C47678" w:rsidRPr="00255123" w:rsidRDefault="00C47678" w:rsidP="002551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551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二类</w:t>
            </w:r>
          </w:p>
        </w:tc>
      </w:tr>
    </w:tbl>
    <w:p w:rsidR="001F3F18" w:rsidRDefault="001F3F18"/>
    <w:p w:rsidR="001F3F18" w:rsidRDefault="001F3F18"/>
    <w:p w:rsidR="00C47678" w:rsidRDefault="00C47678"/>
    <w:sectPr w:rsidR="00C47678" w:rsidSect="00255123">
      <w:pgSz w:w="16838" w:h="11906" w:orient="landscape"/>
      <w:pgMar w:top="1021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AC4" w:rsidRDefault="009F7AC4" w:rsidP="00255123">
      <w:r>
        <w:separator/>
      </w:r>
    </w:p>
  </w:endnote>
  <w:endnote w:type="continuationSeparator" w:id="0">
    <w:p w:rsidR="009F7AC4" w:rsidRDefault="009F7AC4" w:rsidP="00255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AC4" w:rsidRDefault="009F7AC4" w:rsidP="00255123">
      <w:r>
        <w:separator/>
      </w:r>
    </w:p>
  </w:footnote>
  <w:footnote w:type="continuationSeparator" w:id="0">
    <w:p w:rsidR="009F7AC4" w:rsidRDefault="009F7AC4" w:rsidP="002551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3F18"/>
    <w:rsid w:val="0000023F"/>
    <w:rsid w:val="00000B82"/>
    <w:rsid w:val="00000C91"/>
    <w:rsid w:val="00001530"/>
    <w:rsid w:val="00001AA1"/>
    <w:rsid w:val="00001DE8"/>
    <w:rsid w:val="000034C3"/>
    <w:rsid w:val="00004271"/>
    <w:rsid w:val="00004514"/>
    <w:rsid w:val="00005CBD"/>
    <w:rsid w:val="000060AA"/>
    <w:rsid w:val="000064DF"/>
    <w:rsid w:val="00007118"/>
    <w:rsid w:val="00007D16"/>
    <w:rsid w:val="00010654"/>
    <w:rsid w:val="0001153C"/>
    <w:rsid w:val="00011AD3"/>
    <w:rsid w:val="00011B60"/>
    <w:rsid w:val="00011CF8"/>
    <w:rsid w:val="00011E9E"/>
    <w:rsid w:val="00012FFE"/>
    <w:rsid w:val="00013478"/>
    <w:rsid w:val="0001385E"/>
    <w:rsid w:val="000140B5"/>
    <w:rsid w:val="0001483D"/>
    <w:rsid w:val="00015A11"/>
    <w:rsid w:val="00015F52"/>
    <w:rsid w:val="00015F93"/>
    <w:rsid w:val="00016407"/>
    <w:rsid w:val="00016C68"/>
    <w:rsid w:val="00017677"/>
    <w:rsid w:val="0001795E"/>
    <w:rsid w:val="00017B33"/>
    <w:rsid w:val="00017FC4"/>
    <w:rsid w:val="000203A9"/>
    <w:rsid w:val="00020B4F"/>
    <w:rsid w:val="000217F3"/>
    <w:rsid w:val="00021DB2"/>
    <w:rsid w:val="0002295E"/>
    <w:rsid w:val="00023120"/>
    <w:rsid w:val="0002394E"/>
    <w:rsid w:val="00024616"/>
    <w:rsid w:val="00024A1D"/>
    <w:rsid w:val="00025892"/>
    <w:rsid w:val="0002592D"/>
    <w:rsid w:val="00025B09"/>
    <w:rsid w:val="000262BA"/>
    <w:rsid w:val="000279A8"/>
    <w:rsid w:val="000300C8"/>
    <w:rsid w:val="0003037E"/>
    <w:rsid w:val="000310CA"/>
    <w:rsid w:val="0003169B"/>
    <w:rsid w:val="00031788"/>
    <w:rsid w:val="00031D0A"/>
    <w:rsid w:val="00032BC4"/>
    <w:rsid w:val="00032C5C"/>
    <w:rsid w:val="00033307"/>
    <w:rsid w:val="000336C5"/>
    <w:rsid w:val="00034B51"/>
    <w:rsid w:val="00035133"/>
    <w:rsid w:val="00035643"/>
    <w:rsid w:val="00035C95"/>
    <w:rsid w:val="0003650C"/>
    <w:rsid w:val="00037929"/>
    <w:rsid w:val="0004000E"/>
    <w:rsid w:val="00040A29"/>
    <w:rsid w:val="00041934"/>
    <w:rsid w:val="00041D6F"/>
    <w:rsid w:val="000420CF"/>
    <w:rsid w:val="000420D4"/>
    <w:rsid w:val="0004274B"/>
    <w:rsid w:val="00042B9F"/>
    <w:rsid w:val="00042BC8"/>
    <w:rsid w:val="00043915"/>
    <w:rsid w:val="00043A74"/>
    <w:rsid w:val="00044251"/>
    <w:rsid w:val="00044C3F"/>
    <w:rsid w:val="00045040"/>
    <w:rsid w:val="00045C64"/>
    <w:rsid w:val="00045FD0"/>
    <w:rsid w:val="00046219"/>
    <w:rsid w:val="0004679C"/>
    <w:rsid w:val="00047571"/>
    <w:rsid w:val="000501A4"/>
    <w:rsid w:val="000501FE"/>
    <w:rsid w:val="0005043B"/>
    <w:rsid w:val="0005099A"/>
    <w:rsid w:val="00052270"/>
    <w:rsid w:val="00054941"/>
    <w:rsid w:val="000552E4"/>
    <w:rsid w:val="00056327"/>
    <w:rsid w:val="00056CE6"/>
    <w:rsid w:val="000579A7"/>
    <w:rsid w:val="00057B74"/>
    <w:rsid w:val="00060C8E"/>
    <w:rsid w:val="00061C46"/>
    <w:rsid w:val="00061DD6"/>
    <w:rsid w:val="00062E6B"/>
    <w:rsid w:val="00063E36"/>
    <w:rsid w:val="000643D4"/>
    <w:rsid w:val="000647AB"/>
    <w:rsid w:val="00065BE6"/>
    <w:rsid w:val="00065D4B"/>
    <w:rsid w:val="00065FF5"/>
    <w:rsid w:val="00066000"/>
    <w:rsid w:val="00067414"/>
    <w:rsid w:val="00067804"/>
    <w:rsid w:val="000679A4"/>
    <w:rsid w:val="00067F67"/>
    <w:rsid w:val="00067F71"/>
    <w:rsid w:val="00070FFE"/>
    <w:rsid w:val="000711D9"/>
    <w:rsid w:val="0007178E"/>
    <w:rsid w:val="0007230F"/>
    <w:rsid w:val="00072534"/>
    <w:rsid w:val="0007257F"/>
    <w:rsid w:val="000729E9"/>
    <w:rsid w:val="00072A52"/>
    <w:rsid w:val="00072C2E"/>
    <w:rsid w:val="00073527"/>
    <w:rsid w:val="00075787"/>
    <w:rsid w:val="00075A17"/>
    <w:rsid w:val="000768CD"/>
    <w:rsid w:val="00076961"/>
    <w:rsid w:val="00076EFD"/>
    <w:rsid w:val="0008190F"/>
    <w:rsid w:val="00082A60"/>
    <w:rsid w:val="000846AD"/>
    <w:rsid w:val="00085F7A"/>
    <w:rsid w:val="00085FDE"/>
    <w:rsid w:val="00086307"/>
    <w:rsid w:val="000864C8"/>
    <w:rsid w:val="00090305"/>
    <w:rsid w:val="000908E3"/>
    <w:rsid w:val="000911A3"/>
    <w:rsid w:val="00091FF9"/>
    <w:rsid w:val="0009233A"/>
    <w:rsid w:val="00092BEB"/>
    <w:rsid w:val="000930BD"/>
    <w:rsid w:val="00093143"/>
    <w:rsid w:val="00093C76"/>
    <w:rsid w:val="0009461C"/>
    <w:rsid w:val="000965F5"/>
    <w:rsid w:val="000971B8"/>
    <w:rsid w:val="000974A3"/>
    <w:rsid w:val="000975EE"/>
    <w:rsid w:val="00097C72"/>
    <w:rsid w:val="000A05C2"/>
    <w:rsid w:val="000A0610"/>
    <w:rsid w:val="000A08DD"/>
    <w:rsid w:val="000A0E4D"/>
    <w:rsid w:val="000A214D"/>
    <w:rsid w:val="000A219E"/>
    <w:rsid w:val="000A22A1"/>
    <w:rsid w:val="000A2C99"/>
    <w:rsid w:val="000A2EB7"/>
    <w:rsid w:val="000A3B43"/>
    <w:rsid w:val="000A406B"/>
    <w:rsid w:val="000A4179"/>
    <w:rsid w:val="000A4843"/>
    <w:rsid w:val="000A48B1"/>
    <w:rsid w:val="000A4A80"/>
    <w:rsid w:val="000A5072"/>
    <w:rsid w:val="000A556B"/>
    <w:rsid w:val="000A64B4"/>
    <w:rsid w:val="000A66E5"/>
    <w:rsid w:val="000B0214"/>
    <w:rsid w:val="000B057F"/>
    <w:rsid w:val="000B0D3F"/>
    <w:rsid w:val="000B0F28"/>
    <w:rsid w:val="000B102D"/>
    <w:rsid w:val="000B173C"/>
    <w:rsid w:val="000B32A0"/>
    <w:rsid w:val="000B348D"/>
    <w:rsid w:val="000B3B2D"/>
    <w:rsid w:val="000B4015"/>
    <w:rsid w:val="000B5088"/>
    <w:rsid w:val="000B50E5"/>
    <w:rsid w:val="000B58AA"/>
    <w:rsid w:val="000B5E37"/>
    <w:rsid w:val="000B5E89"/>
    <w:rsid w:val="000B66A5"/>
    <w:rsid w:val="000B7053"/>
    <w:rsid w:val="000B773B"/>
    <w:rsid w:val="000B7E8E"/>
    <w:rsid w:val="000C0109"/>
    <w:rsid w:val="000C0153"/>
    <w:rsid w:val="000C05A9"/>
    <w:rsid w:val="000C14A2"/>
    <w:rsid w:val="000C1951"/>
    <w:rsid w:val="000C1A1A"/>
    <w:rsid w:val="000C1C3C"/>
    <w:rsid w:val="000C1DC3"/>
    <w:rsid w:val="000C2167"/>
    <w:rsid w:val="000C30C8"/>
    <w:rsid w:val="000C337F"/>
    <w:rsid w:val="000C39AC"/>
    <w:rsid w:val="000C3B67"/>
    <w:rsid w:val="000C4435"/>
    <w:rsid w:val="000C4B78"/>
    <w:rsid w:val="000C5D18"/>
    <w:rsid w:val="000C6336"/>
    <w:rsid w:val="000C64B9"/>
    <w:rsid w:val="000C6F83"/>
    <w:rsid w:val="000D02E4"/>
    <w:rsid w:val="000D0A5E"/>
    <w:rsid w:val="000D15D7"/>
    <w:rsid w:val="000D1EEA"/>
    <w:rsid w:val="000D2CFE"/>
    <w:rsid w:val="000D31B1"/>
    <w:rsid w:val="000D32BE"/>
    <w:rsid w:val="000D417B"/>
    <w:rsid w:val="000D6D87"/>
    <w:rsid w:val="000D76CD"/>
    <w:rsid w:val="000D7BD7"/>
    <w:rsid w:val="000E37A8"/>
    <w:rsid w:val="000E4E9B"/>
    <w:rsid w:val="000E545A"/>
    <w:rsid w:val="000E5CE8"/>
    <w:rsid w:val="000E6741"/>
    <w:rsid w:val="000E7767"/>
    <w:rsid w:val="000E7BD1"/>
    <w:rsid w:val="000F126C"/>
    <w:rsid w:val="000F172A"/>
    <w:rsid w:val="000F176A"/>
    <w:rsid w:val="000F27BD"/>
    <w:rsid w:val="000F284F"/>
    <w:rsid w:val="000F3460"/>
    <w:rsid w:val="000F395A"/>
    <w:rsid w:val="000F3AAD"/>
    <w:rsid w:val="000F4100"/>
    <w:rsid w:val="000F45AC"/>
    <w:rsid w:val="000F475D"/>
    <w:rsid w:val="000F50BB"/>
    <w:rsid w:val="000F5185"/>
    <w:rsid w:val="000F538E"/>
    <w:rsid w:val="000F548C"/>
    <w:rsid w:val="000F601F"/>
    <w:rsid w:val="000F6912"/>
    <w:rsid w:val="000F7248"/>
    <w:rsid w:val="00100218"/>
    <w:rsid w:val="0010057F"/>
    <w:rsid w:val="00101B4E"/>
    <w:rsid w:val="00101C05"/>
    <w:rsid w:val="00102398"/>
    <w:rsid w:val="00102C2E"/>
    <w:rsid w:val="0010330B"/>
    <w:rsid w:val="00103321"/>
    <w:rsid w:val="00103899"/>
    <w:rsid w:val="001068F4"/>
    <w:rsid w:val="00107048"/>
    <w:rsid w:val="00107CD2"/>
    <w:rsid w:val="0011061D"/>
    <w:rsid w:val="00110983"/>
    <w:rsid w:val="00110CC5"/>
    <w:rsid w:val="00110D33"/>
    <w:rsid w:val="00110DD0"/>
    <w:rsid w:val="00111B57"/>
    <w:rsid w:val="001152E1"/>
    <w:rsid w:val="00115BB7"/>
    <w:rsid w:val="001162FF"/>
    <w:rsid w:val="001167CA"/>
    <w:rsid w:val="001170B6"/>
    <w:rsid w:val="00117B55"/>
    <w:rsid w:val="00121D13"/>
    <w:rsid w:val="00121D2A"/>
    <w:rsid w:val="0012323E"/>
    <w:rsid w:val="001232AB"/>
    <w:rsid w:val="00124FAB"/>
    <w:rsid w:val="0012567C"/>
    <w:rsid w:val="00125FB1"/>
    <w:rsid w:val="00126E13"/>
    <w:rsid w:val="00126FEE"/>
    <w:rsid w:val="001277C7"/>
    <w:rsid w:val="0012799D"/>
    <w:rsid w:val="00127C31"/>
    <w:rsid w:val="00130542"/>
    <w:rsid w:val="00130655"/>
    <w:rsid w:val="00130A26"/>
    <w:rsid w:val="0013216B"/>
    <w:rsid w:val="00133C09"/>
    <w:rsid w:val="001343DA"/>
    <w:rsid w:val="0013477D"/>
    <w:rsid w:val="00134989"/>
    <w:rsid w:val="00134FEC"/>
    <w:rsid w:val="00135119"/>
    <w:rsid w:val="00135123"/>
    <w:rsid w:val="00135A3E"/>
    <w:rsid w:val="00135E03"/>
    <w:rsid w:val="001375A6"/>
    <w:rsid w:val="00137B6F"/>
    <w:rsid w:val="00137BB9"/>
    <w:rsid w:val="00137F1E"/>
    <w:rsid w:val="001418E3"/>
    <w:rsid w:val="00142207"/>
    <w:rsid w:val="00142D5D"/>
    <w:rsid w:val="00142E21"/>
    <w:rsid w:val="0014358A"/>
    <w:rsid w:val="00145DC4"/>
    <w:rsid w:val="00145EE4"/>
    <w:rsid w:val="00146235"/>
    <w:rsid w:val="0014711D"/>
    <w:rsid w:val="00147F1E"/>
    <w:rsid w:val="0015006C"/>
    <w:rsid w:val="001500EA"/>
    <w:rsid w:val="00150249"/>
    <w:rsid w:val="0015032C"/>
    <w:rsid w:val="0015060B"/>
    <w:rsid w:val="00150896"/>
    <w:rsid w:val="00150ADD"/>
    <w:rsid w:val="00150CD8"/>
    <w:rsid w:val="00151040"/>
    <w:rsid w:val="00151ECC"/>
    <w:rsid w:val="0015266C"/>
    <w:rsid w:val="0015315D"/>
    <w:rsid w:val="00154817"/>
    <w:rsid w:val="0015526F"/>
    <w:rsid w:val="00155DA7"/>
    <w:rsid w:val="00156A5D"/>
    <w:rsid w:val="00156FFF"/>
    <w:rsid w:val="00157A30"/>
    <w:rsid w:val="00157C07"/>
    <w:rsid w:val="001604D3"/>
    <w:rsid w:val="00160C59"/>
    <w:rsid w:val="0016202E"/>
    <w:rsid w:val="00162676"/>
    <w:rsid w:val="00164739"/>
    <w:rsid w:val="00164B9B"/>
    <w:rsid w:val="00165723"/>
    <w:rsid w:val="001665FA"/>
    <w:rsid w:val="00166723"/>
    <w:rsid w:val="00166B99"/>
    <w:rsid w:val="00167155"/>
    <w:rsid w:val="00167455"/>
    <w:rsid w:val="0016776D"/>
    <w:rsid w:val="001702B1"/>
    <w:rsid w:val="00170751"/>
    <w:rsid w:val="00170932"/>
    <w:rsid w:val="0017180B"/>
    <w:rsid w:val="001732F6"/>
    <w:rsid w:val="00173A8F"/>
    <w:rsid w:val="00173CB4"/>
    <w:rsid w:val="0017406B"/>
    <w:rsid w:val="00174181"/>
    <w:rsid w:val="00174C28"/>
    <w:rsid w:val="001754C0"/>
    <w:rsid w:val="001761A2"/>
    <w:rsid w:val="00177261"/>
    <w:rsid w:val="00177505"/>
    <w:rsid w:val="00177A08"/>
    <w:rsid w:val="00177FDC"/>
    <w:rsid w:val="001800B3"/>
    <w:rsid w:val="001809B8"/>
    <w:rsid w:val="00180E93"/>
    <w:rsid w:val="00182032"/>
    <w:rsid w:val="001823EA"/>
    <w:rsid w:val="00182DC1"/>
    <w:rsid w:val="0018315A"/>
    <w:rsid w:val="00183BA1"/>
    <w:rsid w:val="0018499F"/>
    <w:rsid w:val="001857E4"/>
    <w:rsid w:val="001870B2"/>
    <w:rsid w:val="001872A9"/>
    <w:rsid w:val="00187A0B"/>
    <w:rsid w:val="00187B6B"/>
    <w:rsid w:val="0019129E"/>
    <w:rsid w:val="00191338"/>
    <w:rsid w:val="00192259"/>
    <w:rsid w:val="00192B28"/>
    <w:rsid w:val="00192FBA"/>
    <w:rsid w:val="00193281"/>
    <w:rsid w:val="00194561"/>
    <w:rsid w:val="00194C5A"/>
    <w:rsid w:val="00194E8A"/>
    <w:rsid w:val="00195779"/>
    <w:rsid w:val="00195AC1"/>
    <w:rsid w:val="00196A13"/>
    <w:rsid w:val="001971CB"/>
    <w:rsid w:val="001A0624"/>
    <w:rsid w:val="001A101C"/>
    <w:rsid w:val="001A1412"/>
    <w:rsid w:val="001A2546"/>
    <w:rsid w:val="001A28E7"/>
    <w:rsid w:val="001A2BF8"/>
    <w:rsid w:val="001A3089"/>
    <w:rsid w:val="001A36B7"/>
    <w:rsid w:val="001A3934"/>
    <w:rsid w:val="001A4567"/>
    <w:rsid w:val="001A4F80"/>
    <w:rsid w:val="001A5715"/>
    <w:rsid w:val="001A640C"/>
    <w:rsid w:val="001A6C22"/>
    <w:rsid w:val="001A6DA2"/>
    <w:rsid w:val="001A6F21"/>
    <w:rsid w:val="001B0568"/>
    <w:rsid w:val="001B2BC5"/>
    <w:rsid w:val="001B35D2"/>
    <w:rsid w:val="001B3679"/>
    <w:rsid w:val="001B4AF4"/>
    <w:rsid w:val="001B523A"/>
    <w:rsid w:val="001B558A"/>
    <w:rsid w:val="001B6761"/>
    <w:rsid w:val="001B6C9A"/>
    <w:rsid w:val="001B6F3B"/>
    <w:rsid w:val="001C0F51"/>
    <w:rsid w:val="001C1B5D"/>
    <w:rsid w:val="001C2C5C"/>
    <w:rsid w:val="001C2EDF"/>
    <w:rsid w:val="001C40D6"/>
    <w:rsid w:val="001C4277"/>
    <w:rsid w:val="001C4DE4"/>
    <w:rsid w:val="001C531C"/>
    <w:rsid w:val="001C55ED"/>
    <w:rsid w:val="001C649B"/>
    <w:rsid w:val="001C6D47"/>
    <w:rsid w:val="001C7160"/>
    <w:rsid w:val="001C7A2E"/>
    <w:rsid w:val="001D118F"/>
    <w:rsid w:val="001D13F6"/>
    <w:rsid w:val="001D1A39"/>
    <w:rsid w:val="001D1C16"/>
    <w:rsid w:val="001D246D"/>
    <w:rsid w:val="001D2CC6"/>
    <w:rsid w:val="001D3448"/>
    <w:rsid w:val="001D352D"/>
    <w:rsid w:val="001D3B00"/>
    <w:rsid w:val="001D3D7A"/>
    <w:rsid w:val="001D4ECC"/>
    <w:rsid w:val="001D53CA"/>
    <w:rsid w:val="001D705E"/>
    <w:rsid w:val="001D73F5"/>
    <w:rsid w:val="001D7821"/>
    <w:rsid w:val="001D7CF9"/>
    <w:rsid w:val="001E0DAA"/>
    <w:rsid w:val="001E37F4"/>
    <w:rsid w:val="001E398D"/>
    <w:rsid w:val="001E3A48"/>
    <w:rsid w:val="001E3B65"/>
    <w:rsid w:val="001E453D"/>
    <w:rsid w:val="001E68E1"/>
    <w:rsid w:val="001E7424"/>
    <w:rsid w:val="001E7D67"/>
    <w:rsid w:val="001F01CC"/>
    <w:rsid w:val="001F2136"/>
    <w:rsid w:val="001F2FCC"/>
    <w:rsid w:val="001F3F18"/>
    <w:rsid w:val="001F551C"/>
    <w:rsid w:val="001F5983"/>
    <w:rsid w:val="001F62AC"/>
    <w:rsid w:val="001F6419"/>
    <w:rsid w:val="001F6E31"/>
    <w:rsid w:val="001F7811"/>
    <w:rsid w:val="001F7A71"/>
    <w:rsid w:val="00200F9B"/>
    <w:rsid w:val="00201F6A"/>
    <w:rsid w:val="0020203E"/>
    <w:rsid w:val="002023FE"/>
    <w:rsid w:val="0020261B"/>
    <w:rsid w:val="00202892"/>
    <w:rsid w:val="00202FBA"/>
    <w:rsid w:val="00203EC7"/>
    <w:rsid w:val="00204151"/>
    <w:rsid w:val="00204550"/>
    <w:rsid w:val="00204F56"/>
    <w:rsid w:val="00205731"/>
    <w:rsid w:val="00205FA3"/>
    <w:rsid w:val="00206726"/>
    <w:rsid w:val="00206917"/>
    <w:rsid w:val="002069BA"/>
    <w:rsid w:val="00206B5B"/>
    <w:rsid w:val="00207553"/>
    <w:rsid w:val="00207C68"/>
    <w:rsid w:val="0021077D"/>
    <w:rsid w:val="00211A0A"/>
    <w:rsid w:val="00211BEA"/>
    <w:rsid w:val="00211CAA"/>
    <w:rsid w:val="00213166"/>
    <w:rsid w:val="00213889"/>
    <w:rsid w:val="002154AE"/>
    <w:rsid w:val="00215A73"/>
    <w:rsid w:val="002171E3"/>
    <w:rsid w:val="00217274"/>
    <w:rsid w:val="00217A63"/>
    <w:rsid w:val="0022194B"/>
    <w:rsid w:val="00221F33"/>
    <w:rsid w:val="00222080"/>
    <w:rsid w:val="002225D3"/>
    <w:rsid w:val="00222F3B"/>
    <w:rsid w:val="002230C4"/>
    <w:rsid w:val="00224583"/>
    <w:rsid w:val="0022472C"/>
    <w:rsid w:val="00225A5B"/>
    <w:rsid w:val="00225B7C"/>
    <w:rsid w:val="00226DFC"/>
    <w:rsid w:val="00227B3C"/>
    <w:rsid w:val="00227C0F"/>
    <w:rsid w:val="002302FF"/>
    <w:rsid w:val="002303E3"/>
    <w:rsid w:val="00231275"/>
    <w:rsid w:val="002313EC"/>
    <w:rsid w:val="002339E3"/>
    <w:rsid w:val="00233C86"/>
    <w:rsid w:val="00234968"/>
    <w:rsid w:val="0023528F"/>
    <w:rsid w:val="00235B5D"/>
    <w:rsid w:val="00236506"/>
    <w:rsid w:val="00236CBA"/>
    <w:rsid w:val="00236CD5"/>
    <w:rsid w:val="00236E1D"/>
    <w:rsid w:val="00237B02"/>
    <w:rsid w:val="00240C89"/>
    <w:rsid w:val="002425EC"/>
    <w:rsid w:val="00243025"/>
    <w:rsid w:val="0024339D"/>
    <w:rsid w:val="0024408C"/>
    <w:rsid w:val="0024444C"/>
    <w:rsid w:val="00245C41"/>
    <w:rsid w:val="00245D7A"/>
    <w:rsid w:val="0024600E"/>
    <w:rsid w:val="00246185"/>
    <w:rsid w:val="00246C07"/>
    <w:rsid w:val="002471B0"/>
    <w:rsid w:val="002474F5"/>
    <w:rsid w:val="00247780"/>
    <w:rsid w:val="00247982"/>
    <w:rsid w:val="00250E0B"/>
    <w:rsid w:val="00250F4A"/>
    <w:rsid w:val="002511B4"/>
    <w:rsid w:val="00251933"/>
    <w:rsid w:val="002530CF"/>
    <w:rsid w:val="00253327"/>
    <w:rsid w:val="0025374C"/>
    <w:rsid w:val="00255123"/>
    <w:rsid w:val="002555CD"/>
    <w:rsid w:val="00257380"/>
    <w:rsid w:val="002574FA"/>
    <w:rsid w:val="002578F4"/>
    <w:rsid w:val="00257EF3"/>
    <w:rsid w:val="002613A3"/>
    <w:rsid w:val="00261FF9"/>
    <w:rsid w:val="00262318"/>
    <w:rsid w:val="00262412"/>
    <w:rsid w:val="002627F1"/>
    <w:rsid w:val="0026294B"/>
    <w:rsid w:val="00265100"/>
    <w:rsid w:val="00265D12"/>
    <w:rsid w:val="00265F07"/>
    <w:rsid w:val="0026663B"/>
    <w:rsid w:val="00266DCA"/>
    <w:rsid w:val="00270C6D"/>
    <w:rsid w:val="0027159A"/>
    <w:rsid w:val="00271650"/>
    <w:rsid w:val="002717E5"/>
    <w:rsid w:val="00272050"/>
    <w:rsid w:val="00272CA0"/>
    <w:rsid w:val="00272D18"/>
    <w:rsid w:val="00274041"/>
    <w:rsid w:val="0027553B"/>
    <w:rsid w:val="002768A0"/>
    <w:rsid w:val="002768AB"/>
    <w:rsid w:val="00276CBC"/>
    <w:rsid w:val="00277AE1"/>
    <w:rsid w:val="00277DA6"/>
    <w:rsid w:val="00280E8C"/>
    <w:rsid w:val="00281E17"/>
    <w:rsid w:val="0028230B"/>
    <w:rsid w:val="0028267F"/>
    <w:rsid w:val="00283F9C"/>
    <w:rsid w:val="00285EE5"/>
    <w:rsid w:val="0028753E"/>
    <w:rsid w:val="00292369"/>
    <w:rsid w:val="00292858"/>
    <w:rsid w:val="00293A63"/>
    <w:rsid w:val="00293AD2"/>
    <w:rsid w:val="00293EC4"/>
    <w:rsid w:val="0029505A"/>
    <w:rsid w:val="002952C9"/>
    <w:rsid w:val="00295D53"/>
    <w:rsid w:val="00297606"/>
    <w:rsid w:val="002977D0"/>
    <w:rsid w:val="00297998"/>
    <w:rsid w:val="002A0237"/>
    <w:rsid w:val="002A040A"/>
    <w:rsid w:val="002A071E"/>
    <w:rsid w:val="002A20C2"/>
    <w:rsid w:val="002A25E5"/>
    <w:rsid w:val="002A2C11"/>
    <w:rsid w:val="002A2F4B"/>
    <w:rsid w:val="002A3157"/>
    <w:rsid w:val="002A3D68"/>
    <w:rsid w:val="002A50D5"/>
    <w:rsid w:val="002A5214"/>
    <w:rsid w:val="002A5321"/>
    <w:rsid w:val="002A69DF"/>
    <w:rsid w:val="002A711D"/>
    <w:rsid w:val="002A7763"/>
    <w:rsid w:val="002A7F38"/>
    <w:rsid w:val="002B0AA2"/>
    <w:rsid w:val="002B0F02"/>
    <w:rsid w:val="002B0F50"/>
    <w:rsid w:val="002B1A6D"/>
    <w:rsid w:val="002B29D4"/>
    <w:rsid w:val="002B2E5D"/>
    <w:rsid w:val="002B3A8B"/>
    <w:rsid w:val="002B4B60"/>
    <w:rsid w:val="002B4C28"/>
    <w:rsid w:val="002B4D94"/>
    <w:rsid w:val="002B5035"/>
    <w:rsid w:val="002B5BC3"/>
    <w:rsid w:val="002B6390"/>
    <w:rsid w:val="002B69B7"/>
    <w:rsid w:val="002B7BD3"/>
    <w:rsid w:val="002B7C5E"/>
    <w:rsid w:val="002C071B"/>
    <w:rsid w:val="002C1485"/>
    <w:rsid w:val="002C1BFE"/>
    <w:rsid w:val="002C1C83"/>
    <w:rsid w:val="002C2003"/>
    <w:rsid w:val="002C218D"/>
    <w:rsid w:val="002C23AA"/>
    <w:rsid w:val="002C249A"/>
    <w:rsid w:val="002C2FF7"/>
    <w:rsid w:val="002C391D"/>
    <w:rsid w:val="002C63C1"/>
    <w:rsid w:val="002C7C06"/>
    <w:rsid w:val="002D1BCB"/>
    <w:rsid w:val="002D3999"/>
    <w:rsid w:val="002D52D6"/>
    <w:rsid w:val="002D549A"/>
    <w:rsid w:val="002D64A0"/>
    <w:rsid w:val="002D71DA"/>
    <w:rsid w:val="002D732A"/>
    <w:rsid w:val="002D7607"/>
    <w:rsid w:val="002D7FD1"/>
    <w:rsid w:val="002E21C8"/>
    <w:rsid w:val="002E22DC"/>
    <w:rsid w:val="002E2467"/>
    <w:rsid w:val="002E27CE"/>
    <w:rsid w:val="002E3679"/>
    <w:rsid w:val="002E3705"/>
    <w:rsid w:val="002E427F"/>
    <w:rsid w:val="002E5C18"/>
    <w:rsid w:val="002E5F4D"/>
    <w:rsid w:val="002E7864"/>
    <w:rsid w:val="002F03C4"/>
    <w:rsid w:val="002F0792"/>
    <w:rsid w:val="002F0916"/>
    <w:rsid w:val="002F14B5"/>
    <w:rsid w:val="002F2299"/>
    <w:rsid w:val="002F3485"/>
    <w:rsid w:val="002F34F4"/>
    <w:rsid w:val="002F563E"/>
    <w:rsid w:val="002F5838"/>
    <w:rsid w:val="002F6ED1"/>
    <w:rsid w:val="002F74A5"/>
    <w:rsid w:val="002F7582"/>
    <w:rsid w:val="003007EA"/>
    <w:rsid w:val="00301241"/>
    <w:rsid w:val="0030129A"/>
    <w:rsid w:val="00301A92"/>
    <w:rsid w:val="00302AF1"/>
    <w:rsid w:val="00302B2B"/>
    <w:rsid w:val="00303974"/>
    <w:rsid w:val="0030410D"/>
    <w:rsid w:val="00304919"/>
    <w:rsid w:val="00305145"/>
    <w:rsid w:val="003059BB"/>
    <w:rsid w:val="0030610D"/>
    <w:rsid w:val="00306214"/>
    <w:rsid w:val="00307804"/>
    <w:rsid w:val="003079AF"/>
    <w:rsid w:val="00307D03"/>
    <w:rsid w:val="00307E1C"/>
    <w:rsid w:val="00310EE7"/>
    <w:rsid w:val="00310FE3"/>
    <w:rsid w:val="00311340"/>
    <w:rsid w:val="0031198E"/>
    <w:rsid w:val="00312671"/>
    <w:rsid w:val="00312CFA"/>
    <w:rsid w:val="0031426A"/>
    <w:rsid w:val="003165D4"/>
    <w:rsid w:val="00316F91"/>
    <w:rsid w:val="00317F95"/>
    <w:rsid w:val="003204E8"/>
    <w:rsid w:val="003209DA"/>
    <w:rsid w:val="00320D38"/>
    <w:rsid w:val="00320E80"/>
    <w:rsid w:val="00322CC0"/>
    <w:rsid w:val="00323221"/>
    <w:rsid w:val="00323AEF"/>
    <w:rsid w:val="003244D7"/>
    <w:rsid w:val="00324A4C"/>
    <w:rsid w:val="003255CD"/>
    <w:rsid w:val="003258B6"/>
    <w:rsid w:val="00325E6A"/>
    <w:rsid w:val="00326988"/>
    <w:rsid w:val="00326990"/>
    <w:rsid w:val="00326AF9"/>
    <w:rsid w:val="00327179"/>
    <w:rsid w:val="00327AF7"/>
    <w:rsid w:val="00327D18"/>
    <w:rsid w:val="003304A2"/>
    <w:rsid w:val="003311B4"/>
    <w:rsid w:val="00331464"/>
    <w:rsid w:val="00331A16"/>
    <w:rsid w:val="00331A4B"/>
    <w:rsid w:val="00332450"/>
    <w:rsid w:val="00332ACA"/>
    <w:rsid w:val="00332D14"/>
    <w:rsid w:val="0033341F"/>
    <w:rsid w:val="003347F9"/>
    <w:rsid w:val="003348F3"/>
    <w:rsid w:val="00336811"/>
    <w:rsid w:val="00336BBF"/>
    <w:rsid w:val="0033731B"/>
    <w:rsid w:val="003373B6"/>
    <w:rsid w:val="00337523"/>
    <w:rsid w:val="00337E9D"/>
    <w:rsid w:val="00337F27"/>
    <w:rsid w:val="00340058"/>
    <w:rsid w:val="003406CF"/>
    <w:rsid w:val="00340F65"/>
    <w:rsid w:val="0034115E"/>
    <w:rsid w:val="00341227"/>
    <w:rsid w:val="003412C9"/>
    <w:rsid w:val="0034131A"/>
    <w:rsid w:val="0034158B"/>
    <w:rsid w:val="00341E11"/>
    <w:rsid w:val="00342699"/>
    <w:rsid w:val="00342FCA"/>
    <w:rsid w:val="00343302"/>
    <w:rsid w:val="003434A4"/>
    <w:rsid w:val="003458F0"/>
    <w:rsid w:val="00345DCF"/>
    <w:rsid w:val="0034664E"/>
    <w:rsid w:val="00346D36"/>
    <w:rsid w:val="0035004E"/>
    <w:rsid w:val="00350C24"/>
    <w:rsid w:val="003535FA"/>
    <w:rsid w:val="00354686"/>
    <w:rsid w:val="00355159"/>
    <w:rsid w:val="00355281"/>
    <w:rsid w:val="00355FE1"/>
    <w:rsid w:val="00356339"/>
    <w:rsid w:val="003567AB"/>
    <w:rsid w:val="00357F7B"/>
    <w:rsid w:val="003617C3"/>
    <w:rsid w:val="00361C5D"/>
    <w:rsid w:val="00362304"/>
    <w:rsid w:val="00362A75"/>
    <w:rsid w:val="00362AE8"/>
    <w:rsid w:val="00362EFB"/>
    <w:rsid w:val="00363789"/>
    <w:rsid w:val="00365178"/>
    <w:rsid w:val="0036561F"/>
    <w:rsid w:val="00365792"/>
    <w:rsid w:val="00365B6B"/>
    <w:rsid w:val="00366859"/>
    <w:rsid w:val="003668E3"/>
    <w:rsid w:val="00366F45"/>
    <w:rsid w:val="00370012"/>
    <w:rsid w:val="003701CF"/>
    <w:rsid w:val="003707BF"/>
    <w:rsid w:val="003710D2"/>
    <w:rsid w:val="00371107"/>
    <w:rsid w:val="003742A0"/>
    <w:rsid w:val="003743D2"/>
    <w:rsid w:val="00376BB6"/>
    <w:rsid w:val="0037723D"/>
    <w:rsid w:val="003774A2"/>
    <w:rsid w:val="00380004"/>
    <w:rsid w:val="00380DAD"/>
    <w:rsid w:val="0038179D"/>
    <w:rsid w:val="00381893"/>
    <w:rsid w:val="00382812"/>
    <w:rsid w:val="00382CD5"/>
    <w:rsid w:val="00383265"/>
    <w:rsid w:val="0038454A"/>
    <w:rsid w:val="0038637F"/>
    <w:rsid w:val="00390315"/>
    <w:rsid w:val="00390AA6"/>
    <w:rsid w:val="00390F51"/>
    <w:rsid w:val="003915D8"/>
    <w:rsid w:val="003926FE"/>
    <w:rsid w:val="00392C8B"/>
    <w:rsid w:val="00393715"/>
    <w:rsid w:val="003943BD"/>
    <w:rsid w:val="00394580"/>
    <w:rsid w:val="00394FCE"/>
    <w:rsid w:val="003950A9"/>
    <w:rsid w:val="00395106"/>
    <w:rsid w:val="003956B4"/>
    <w:rsid w:val="00395B12"/>
    <w:rsid w:val="00397416"/>
    <w:rsid w:val="0039770E"/>
    <w:rsid w:val="0039783D"/>
    <w:rsid w:val="003A056E"/>
    <w:rsid w:val="003A1704"/>
    <w:rsid w:val="003A1E4E"/>
    <w:rsid w:val="003A2989"/>
    <w:rsid w:val="003A2E6D"/>
    <w:rsid w:val="003A3060"/>
    <w:rsid w:val="003A30D2"/>
    <w:rsid w:val="003A3FCB"/>
    <w:rsid w:val="003A673C"/>
    <w:rsid w:val="003A756F"/>
    <w:rsid w:val="003B0054"/>
    <w:rsid w:val="003B090B"/>
    <w:rsid w:val="003B14A4"/>
    <w:rsid w:val="003B150F"/>
    <w:rsid w:val="003B1510"/>
    <w:rsid w:val="003B1CC0"/>
    <w:rsid w:val="003B3EA1"/>
    <w:rsid w:val="003B55C3"/>
    <w:rsid w:val="003B5FEE"/>
    <w:rsid w:val="003B7450"/>
    <w:rsid w:val="003B75A3"/>
    <w:rsid w:val="003B7607"/>
    <w:rsid w:val="003C1904"/>
    <w:rsid w:val="003C203D"/>
    <w:rsid w:val="003C221A"/>
    <w:rsid w:val="003C29CB"/>
    <w:rsid w:val="003C2B97"/>
    <w:rsid w:val="003C2F69"/>
    <w:rsid w:val="003C353C"/>
    <w:rsid w:val="003C3B3B"/>
    <w:rsid w:val="003C5416"/>
    <w:rsid w:val="003C5AC4"/>
    <w:rsid w:val="003C6A44"/>
    <w:rsid w:val="003C6EE5"/>
    <w:rsid w:val="003C7831"/>
    <w:rsid w:val="003D053C"/>
    <w:rsid w:val="003D05C0"/>
    <w:rsid w:val="003D13B5"/>
    <w:rsid w:val="003D1D6F"/>
    <w:rsid w:val="003D2B45"/>
    <w:rsid w:val="003D36AF"/>
    <w:rsid w:val="003D453B"/>
    <w:rsid w:val="003D4639"/>
    <w:rsid w:val="003D4672"/>
    <w:rsid w:val="003D500C"/>
    <w:rsid w:val="003D5622"/>
    <w:rsid w:val="003D58C7"/>
    <w:rsid w:val="003D63A6"/>
    <w:rsid w:val="003D6493"/>
    <w:rsid w:val="003D6935"/>
    <w:rsid w:val="003D7845"/>
    <w:rsid w:val="003D7D18"/>
    <w:rsid w:val="003D7DAD"/>
    <w:rsid w:val="003D7FE3"/>
    <w:rsid w:val="003E2B43"/>
    <w:rsid w:val="003E36FD"/>
    <w:rsid w:val="003E471B"/>
    <w:rsid w:val="003E483E"/>
    <w:rsid w:val="003E4D6D"/>
    <w:rsid w:val="003E526F"/>
    <w:rsid w:val="003E6053"/>
    <w:rsid w:val="003E6845"/>
    <w:rsid w:val="003F004A"/>
    <w:rsid w:val="003F0180"/>
    <w:rsid w:val="003F0737"/>
    <w:rsid w:val="003F09E4"/>
    <w:rsid w:val="003F1AF2"/>
    <w:rsid w:val="003F1FAD"/>
    <w:rsid w:val="003F3290"/>
    <w:rsid w:val="003F38EE"/>
    <w:rsid w:val="003F39C0"/>
    <w:rsid w:val="003F43BF"/>
    <w:rsid w:val="003F47DD"/>
    <w:rsid w:val="003F489A"/>
    <w:rsid w:val="003F4F65"/>
    <w:rsid w:val="003F517B"/>
    <w:rsid w:val="003F51B7"/>
    <w:rsid w:val="003F5928"/>
    <w:rsid w:val="003F5B16"/>
    <w:rsid w:val="003F5F29"/>
    <w:rsid w:val="003F6999"/>
    <w:rsid w:val="003F7003"/>
    <w:rsid w:val="003F7591"/>
    <w:rsid w:val="003F76A3"/>
    <w:rsid w:val="003F784D"/>
    <w:rsid w:val="003F79E0"/>
    <w:rsid w:val="003F7A7C"/>
    <w:rsid w:val="0040058B"/>
    <w:rsid w:val="00400672"/>
    <w:rsid w:val="004036D1"/>
    <w:rsid w:val="00403AC1"/>
    <w:rsid w:val="004052E5"/>
    <w:rsid w:val="004056DA"/>
    <w:rsid w:val="00406C13"/>
    <w:rsid w:val="004074D0"/>
    <w:rsid w:val="004079A8"/>
    <w:rsid w:val="00407F56"/>
    <w:rsid w:val="00412142"/>
    <w:rsid w:val="00412643"/>
    <w:rsid w:val="00412A33"/>
    <w:rsid w:val="004139B8"/>
    <w:rsid w:val="00413C3A"/>
    <w:rsid w:val="004142F8"/>
    <w:rsid w:val="00415D38"/>
    <w:rsid w:val="0041664E"/>
    <w:rsid w:val="0041678F"/>
    <w:rsid w:val="00416CBB"/>
    <w:rsid w:val="00416FF4"/>
    <w:rsid w:val="0041725B"/>
    <w:rsid w:val="004177D7"/>
    <w:rsid w:val="004205B7"/>
    <w:rsid w:val="0042145A"/>
    <w:rsid w:val="00421ABC"/>
    <w:rsid w:val="00421FE4"/>
    <w:rsid w:val="00422ADB"/>
    <w:rsid w:val="00424436"/>
    <w:rsid w:val="00424F25"/>
    <w:rsid w:val="0042598A"/>
    <w:rsid w:val="00425E3E"/>
    <w:rsid w:val="00427960"/>
    <w:rsid w:val="00430B89"/>
    <w:rsid w:val="0043167F"/>
    <w:rsid w:val="004328C8"/>
    <w:rsid w:val="004335DF"/>
    <w:rsid w:val="004346E6"/>
    <w:rsid w:val="00435155"/>
    <w:rsid w:val="00435DEC"/>
    <w:rsid w:val="00436342"/>
    <w:rsid w:val="004364AC"/>
    <w:rsid w:val="00436832"/>
    <w:rsid w:val="00437C70"/>
    <w:rsid w:val="00440451"/>
    <w:rsid w:val="004406D3"/>
    <w:rsid w:val="00441771"/>
    <w:rsid w:val="004420CA"/>
    <w:rsid w:val="004423F4"/>
    <w:rsid w:val="00442C81"/>
    <w:rsid w:val="0044325D"/>
    <w:rsid w:val="004435A8"/>
    <w:rsid w:val="00444ADA"/>
    <w:rsid w:val="00445BFF"/>
    <w:rsid w:val="0044634E"/>
    <w:rsid w:val="00447169"/>
    <w:rsid w:val="004475B5"/>
    <w:rsid w:val="00447780"/>
    <w:rsid w:val="00447DCA"/>
    <w:rsid w:val="00451B66"/>
    <w:rsid w:val="00454EEC"/>
    <w:rsid w:val="004553FE"/>
    <w:rsid w:val="004556AE"/>
    <w:rsid w:val="00455FB5"/>
    <w:rsid w:val="00455FBC"/>
    <w:rsid w:val="00456B1F"/>
    <w:rsid w:val="00456C84"/>
    <w:rsid w:val="00457013"/>
    <w:rsid w:val="0045749F"/>
    <w:rsid w:val="004576CC"/>
    <w:rsid w:val="00457A00"/>
    <w:rsid w:val="00457B75"/>
    <w:rsid w:val="00457E12"/>
    <w:rsid w:val="00460224"/>
    <w:rsid w:val="004602EC"/>
    <w:rsid w:val="00460C3F"/>
    <w:rsid w:val="004616CD"/>
    <w:rsid w:val="00461A7E"/>
    <w:rsid w:val="004622DF"/>
    <w:rsid w:val="004623E1"/>
    <w:rsid w:val="004629E4"/>
    <w:rsid w:val="00464EEC"/>
    <w:rsid w:val="004654C2"/>
    <w:rsid w:val="0046561E"/>
    <w:rsid w:val="00466372"/>
    <w:rsid w:val="00466921"/>
    <w:rsid w:val="00466937"/>
    <w:rsid w:val="004670EF"/>
    <w:rsid w:val="00467E47"/>
    <w:rsid w:val="004706EF"/>
    <w:rsid w:val="00470A4D"/>
    <w:rsid w:val="0047100B"/>
    <w:rsid w:val="0047110E"/>
    <w:rsid w:val="004728D8"/>
    <w:rsid w:val="0047336E"/>
    <w:rsid w:val="0047388B"/>
    <w:rsid w:val="00475032"/>
    <w:rsid w:val="00475221"/>
    <w:rsid w:val="004762BA"/>
    <w:rsid w:val="0047657B"/>
    <w:rsid w:val="00476BCC"/>
    <w:rsid w:val="00477B23"/>
    <w:rsid w:val="0048002E"/>
    <w:rsid w:val="0048141C"/>
    <w:rsid w:val="00481BB1"/>
    <w:rsid w:val="00482245"/>
    <w:rsid w:val="00482581"/>
    <w:rsid w:val="00482684"/>
    <w:rsid w:val="00482ADF"/>
    <w:rsid w:val="00483614"/>
    <w:rsid w:val="004839D3"/>
    <w:rsid w:val="00484A8F"/>
    <w:rsid w:val="00484E1B"/>
    <w:rsid w:val="00485129"/>
    <w:rsid w:val="00485B31"/>
    <w:rsid w:val="00486021"/>
    <w:rsid w:val="00491399"/>
    <w:rsid w:val="00491A6F"/>
    <w:rsid w:val="00491B30"/>
    <w:rsid w:val="00492AC2"/>
    <w:rsid w:val="004935A4"/>
    <w:rsid w:val="00493CA7"/>
    <w:rsid w:val="004942D3"/>
    <w:rsid w:val="00494645"/>
    <w:rsid w:val="00494811"/>
    <w:rsid w:val="00494B18"/>
    <w:rsid w:val="004953E5"/>
    <w:rsid w:val="004957D0"/>
    <w:rsid w:val="00495EA5"/>
    <w:rsid w:val="00497A1E"/>
    <w:rsid w:val="00497B99"/>
    <w:rsid w:val="004A1040"/>
    <w:rsid w:val="004A1C93"/>
    <w:rsid w:val="004A30D1"/>
    <w:rsid w:val="004A3497"/>
    <w:rsid w:val="004A441C"/>
    <w:rsid w:val="004A5AE1"/>
    <w:rsid w:val="004A642E"/>
    <w:rsid w:val="004A69F2"/>
    <w:rsid w:val="004A71CB"/>
    <w:rsid w:val="004A73D3"/>
    <w:rsid w:val="004A7F29"/>
    <w:rsid w:val="004B098F"/>
    <w:rsid w:val="004B12FA"/>
    <w:rsid w:val="004B1B37"/>
    <w:rsid w:val="004B2CB8"/>
    <w:rsid w:val="004B49C9"/>
    <w:rsid w:val="004B4DC2"/>
    <w:rsid w:val="004B505C"/>
    <w:rsid w:val="004B5681"/>
    <w:rsid w:val="004B5CBF"/>
    <w:rsid w:val="004B5D67"/>
    <w:rsid w:val="004B60C5"/>
    <w:rsid w:val="004B662F"/>
    <w:rsid w:val="004B7094"/>
    <w:rsid w:val="004B7520"/>
    <w:rsid w:val="004B7C5D"/>
    <w:rsid w:val="004C06AF"/>
    <w:rsid w:val="004C0895"/>
    <w:rsid w:val="004C1D05"/>
    <w:rsid w:val="004C1DB7"/>
    <w:rsid w:val="004C230E"/>
    <w:rsid w:val="004C2443"/>
    <w:rsid w:val="004C2DFC"/>
    <w:rsid w:val="004C6B98"/>
    <w:rsid w:val="004C6CCD"/>
    <w:rsid w:val="004C7885"/>
    <w:rsid w:val="004D0D10"/>
    <w:rsid w:val="004D122C"/>
    <w:rsid w:val="004D3D00"/>
    <w:rsid w:val="004D751A"/>
    <w:rsid w:val="004D7B7A"/>
    <w:rsid w:val="004E21F7"/>
    <w:rsid w:val="004E2D3E"/>
    <w:rsid w:val="004E34EE"/>
    <w:rsid w:val="004E3BF9"/>
    <w:rsid w:val="004E4C4A"/>
    <w:rsid w:val="004E4F8B"/>
    <w:rsid w:val="004E5460"/>
    <w:rsid w:val="004E60F7"/>
    <w:rsid w:val="004E6390"/>
    <w:rsid w:val="004E662F"/>
    <w:rsid w:val="004E6634"/>
    <w:rsid w:val="004E7F18"/>
    <w:rsid w:val="004F0B08"/>
    <w:rsid w:val="004F1564"/>
    <w:rsid w:val="004F1B4E"/>
    <w:rsid w:val="004F2B20"/>
    <w:rsid w:val="004F4DC1"/>
    <w:rsid w:val="004F5B3D"/>
    <w:rsid w:val="004F5C3C"/>
    <w:rsid w:val="004F5DDA"/>
    <w:rsid w:val="004F669C"/>
    <w:rsid w:val="004F7584"/>
    <w:rsid w:val="004F79B2"/>
    <w:rsid w:val="00500598"/>
    <w:rsid w:val="00500D3D"/>
    <w:rsid w:val="00500DDD"/>
    <w:rsid w:val="00501281"/>
    <w:rsid w:val="0050193D"/>
    <w:rsid w:val="0050294F"/>
    <w:rsid w:val="00502ABB"/>
    <w:rsid w:val="0050415B"/>
    <w:rsid w:val="00504B2E"/>
    <w:rsid w:val="00505628"/>
    <w:rsid w:val="005057F8"/>
    <w:rsid w:val="00505884"/>
    <w:rsid w:val="00506D2E"/>
    <w:rsid w:val="005070CC"/>
    <w:rsid w:val="005078BE"/>
    <w:rsid w:val="00507F67"/>
    <w:rsid w:val="00510363"/>
    <w:rsid w:val="00510977"/>
    <w:rsid w:val="00510FC9"/>
    <w:rsid w:val="0051178B"/>
    <w:rsid w:val="00511D8A"/>
    <w:rsid w:val="0051259E"/>
    <w:rsid w:val="00513616"/>
    <w:rsid w:val="0051389B"/>
    <w:rsid w:val="0051548A"/>
    <w:rsid w:val="00515F93"/>
    <w:rsid w:val="00516C44"/>
    <w:rsid w:val="00516C88"/>
    <w:rsid w:val="00516C97"/>
    <w:rsid w:val="005177FF"/>
    <w:rsid w:val="00517A25"/>
    <w:rsid w:val="0052077B"/>
    <w:rsid w:val="0052099B"/>
    <w:rsid w:val="005215E0"/>
    <w:rsid w:val="00522A44"/>
    <w:rsid w:val="005239DE"/>
    <w:rsid w:val="00523A7F"/>
    <w:rsid w:val="00523F4E"/>
    <w:rsid w:val="005242C9"/>
    <w:rsid w:val="00524ADB"/>
    <w:rsid w:val="005252F4"/>
    <w:rsid w:val="00525F17"/>
    <w:rsid w:val="00526315"/>
    <w:rsid w:val="005272A9"/>
    <w:rsid w:val="00527388"/>
    <w:rsid w:val="00527E90"/>
    <w:rsid w:val="005329BA"/>
    <w:rsid w:val="00532A64"/>
    <w:rsid w:val="00533921"/>
    <w:rsid w:val="00534F68"/>
    <w:rsid w:val="005360D5"/>
    <w:rsid w:val="005364E6"/>
    <w:rsid w:val="005406BF"/>
    <w:rsid w:val="005409DE"/>
    <w:rsid w:val="005414D2"/>
    <w:rsid w:val="00541516"/>
    <w:rsid w:val="00541B6C"/>
    <w:rsid w:val="005425D9"/>
    <w:rsid w:val="00542BD8"/>
    <w:rsid w:val="00542ED6"/>
    <w:rsid w:val="0054334C"/>
    <w:rsid w:val="00544173"/>
    <w:rsid w:val="005446C4"/>
    <w:rsid w:val="00544D2A"/>
    <w:rsid w:val="00544E19"/>
    <w:rsid w:val="00545D21"/>
    <w:rsid w:val="00545D26"/>
    <w:rsid w:val="0054648C"/>
    <w:rsid w:val="00547A87"/>
    <w:rsid w:val="00547DC9"/>
    <w:rsid w:val="00550C4E"/>
    <w:rsid w:val="00550C8F"/>
    <w:rsid w:val="00550E7E"/>
    <w:rsid w:val="0055149C"/>
    <w:rsid w:val="00553676"/>
    <w:rsid w:val="005540C6"/>
    <w:rsid w:val="0055502B"/>
    <w:rsid w:val="005558D2"/>
    <w:rsid w:val="00556F75"/>
    <w:rsid w:val="00557138"/>
    <w:rsid w:val="005572BD"/>
    <w:rsid w:val="0055769A"/>
    <w:rsid w:val="00557769"/>
    <w:rsid w:val="005579F4"/>
    <w:rsid w:val="00557D28"/>
    <w:rsid w:val="005618BE"/>
    <w:rsid w:val="005623A3"/>
    <w:rsid w:val="00562556"/>
    <w:rsid w:val="00562827"/>
    <w:rsid w:val="00564E94"/>
    <w:rsid w:val="00565E08"/>
    <w:rsid w:val="00565F25"/>
    <w:rsid w:val="00566147"/>
    <w:rsid w:val="0056660D"/>
    <w:rsid w:val="00566921"/>
    <w:rsid w:val="00566D22"/>
    <w:rsid w:val="00566FA0"/>
    <w:rsid w:val="0056752E"/>
    <w:rsid w:val="0056766B"/>
    <w:rsid w:val="00570D07"/>
    <w:rsid w:val="00570FF1"/>
    <w:rsid w:val="005717C9"/>
    <w:rsid w:val="005721F0"/>
    <w:rsid w:val="005759A5"/>
    <w:rsid w:val="00575BDE"/>
    <w:rsid w:val="00576017"/>
    <w:rsid w:val="005770BC"/>
    <w:rsid w:val="00580CC7"/>
    <w:rsid w:val="005814C4"/>
    <w:rsid w:val="00581713"/>
    <w:rsid w:val="0058234D"/>
    <w:rsid w:val="0058289A"/>
    <w:rsid w:val="005828EB"/>
    <w:rsid w:val="00582F1D"/>
    <w:rsid w:val="00584700"/>
    <w:rsid w:val="00591092"/>
    <w:rsid w:val="0059178E"/>
    <w:rsid w:val="005922C9"/>
    <w:rsid w:val="005934B0"/>
    <w:rsid w:val="005962DE"/>
    <w:rsid w:val="005968BF"/>
    <w:rsid w:val="00597FF1"/>
    <w:rsid w:val="005A0B8F"/>
    <w:rsid w:val="005A3108"/>
    <w:rsid w:val="005A3E87"/>
    <w:rsid w:val="005A4CCC"/>
    <w:rsid w:val="005A6857"/>
    <w:rsid w:val="005B10E8"/>
    <w:rsid w:val="005B216F"/>
    <w:rsid w:val="005B3571"/>
    <w:rsid w:val="005B3700"/>
    <w:rsid w:val="005B43DC"/>
    <w:rsid w:val="005B47A6"/>
    <w:rsid w:val="005B541E"/>
    <w:rsid w:val="005B551C"/>
    <w:rsid w:val="005B60C7"/>
    <w:rsid w:val="005B63AC"/>
    <w:rsid w:val="005B72EA"/>
    <w:rsid w:val="005B7961"/>
    <w:rsid w:val="005C0709"/>
    <w:rsid w:val="005C0C96"/>
    <w:rsid w:val="005C0F59"/>
    <w:rsid w:val="005C1576"/>
    <w:rsid w:val="005C1A62"/>
    <w:rsid w:val="005C1A7B"/>
    <w:rsid w:val="005C2445"/>
    <w:rsid w:val="005C290D"/>
    <w:rsid w:val="005C2D5C"/>
    <w:rsid w:val="005C2F82"/>
    <w:rsid w:val="005C3411"/>
    <w:rsid w:val="005C4185"/>
    <w:rsid w:val="005C4A12"/>
    <w:rsid w:val="005C53A3"/>
    <w:rsid w:val="005C6303"/>
    <w:rsid w:val="005C7681"/>
    <w:rsid w:val="005D0622"/>
    <w:rsid w:val="005D06C0"/>
    <w:rsid w:val="005D1A3D"/>
    <w:rsid w:val="005D1AF8"/>
    <w:rsid w:val="005D1FEC"/>
    <w:rsid w:val="005D24BF"/>
    <w:rsid w:val="005D26C3"/>
    <w:rsid w:val="005D35F5"/>
    <w:rsid w:val="005D416A"/>
    <w:rsid w:val="005D59AA"/>
    <w:rsid w:val="005D61C7"/>
    <w:rsid w:val="005D65B7"/>
    <w:rsid w:val="005E0448"/>
    <w:rsid w:val="005E06EC"/>
    <w:rsid w:val="005E1081"/>
    <w:rsid w:val="005E12B3"/>
    <w:rsid w:val="005E132E"/>
    <w:rsid w:val="005E2797"/>
    <w:rsid w:val="005E3835"/>
    <w:rsid w:val="005E41C8"/>
    <w:rsid w:val="005E5B84"/>
    <w:rsid w:val="005E7449"/>
    <w:rsid w:val="005E7590"/>
    <w:rsid w:val="005F0565"/>
    <w:rsid w:val="005F0FBE"/>
    <w:rsid w:val="005F1518"/>
    <w:rsid w:val="005F1905"/>
    <w:rsid w:val="005F1D39"/>
    <w:rsid w:val="005F218B"/>
    <w:rsid w:val="005F22F9"/>
    <w:rsid w:val="005F2507"/>
    <w:rsid w:val="005F2955"/>
    <w:rsid w:val="005F3813"/>
    <w:rsid w:val="005F39EE"/>
    <w:rsid w:val="005F5725"/>
    <w:rsid w:val="005F591A"/>
    <w:rsid w:val="005F5FD7"/>
    <w:rsid w:val="005F65E9"/>
    <w:rsid w:val="0060029A"/>
    <w:rsid w:val="00600589"/>
    <w:rsid w:val="00600A2F"/>
    <w:rsid w:val="00601F60"/>
    <w:rsid w:val="0060237F"/>
    <w:rsid w:val="00602C3E"/>
    <w:rsid w:val="0060320E"/>
    <w:rsid w:val="006034D0"/>
    <w:rsid w:val="006050C0"/>
    <w:rsid w:val="00606468"/>
    <w:rsid w:val="00607358"/>
    <w:rsid w:val="00607801"/>
    <w:rsid w:val="00607993"/>
    <w:rsid w:val="0061092E"/>
    <w:rsid w:val="00610D58"/>
    <w:rsid w:val="00610F1E"/>
    <w:rsid w:val="006117E8"/>
    <w:rsid w:val="00611BA7"/>
    <w:rsid w:val="00611E60"/>
    <w:rsid w:val="00612303"/>
    <w:rsid w:val="00612920"/>
    <w:rsid w:val="00612BC3"/>
    <w:rsid w:val="00614989"/>
    <w:rsid w:val="00615260"/>
    <w:rsid w:val="00615344"/>
    <w:rsid w:val="00615D68"/>
    <w:rsid w:val="006161F6"/>
    <w:rsid w:val="00616294"/>
    <w:rsid w:val="00616463"/>
    <w:rsid w:val="00616BA4"/>
    <w:rsid w:val="00616EA8"/>
    <w:rsid w:val="006176F0"/>
    <w:rsid w:val="00621869"/>
    <w:rsid w:val="00621E36"/>
    <w:rsid w:val="00622B9A"/>
    <w:rsid w:val="00622D04"/>
    <w:rsid w:val="00622DAA"/>
    <w:rsid w:val="00623A34"/>
    <w:rsid w:val="00623CB4"/>
    <w:rsid w:val="006247DC"/>
    <w:rsid w:val="006248CE"/>
    <w:rsid w:val="00624A70"/>
    <w:rsid w:val="00624F01"/>
    <w:rsid w:val="00624FFD"/>
    <w:rsid w:val="00625AED"/>
    <w:rsid w:val="00626600"/>
    <w:rsid w:val="006277E0"/>
    <w:rsid w:val="00627BC3"/>
    <w:rsid w:val="00627D61"/>
    <w:rsid w:val="00627E87"/>
    <w:rsid w:val="00630629"/>
    <w:rsid w:val="00630A1B"/>
    <w:rsid w:val="00631C2A"/>
    <w:rsid w:val="00631D13"/>
    <w:rsid w:val="0063239A"/>
    <w:rsid w:val="0063254F"/>
    <w:rsid w:val="00632A05"/>
    <w:rsid w:val="00632F65"/>
    <w:rsid w:val="00633223"/>
    <w:rsid w:val="00633AE6"/>
    <w:rsid w:val="00633FD5"/>
    <w:rsid w:val="00634AB5"/>
    <w:rsid w:val="00635D75"/>
    <w:rsid w:val="00636619"/>
    <w:rsid w:val="00637157"/>
    <w:rsid w:val="0063731C"/>
    <w:rsid w:val="00637763"/>
    <w:rsid w:val="00637EAA"/>
    <w:rsid w:val="006407B2"/>
    <w:rsid w:val="0064197A"/>
    <w:rsid w:val="0064275D"/>
    <w:rsid w:val="00642F5E"/>
    <w:rsid w:val="0064317A"/>
    <w:rsid w:val="006436A4"/>
    <w:rsid w:val="006439EE"/>
    <w:rsid w:val="00643B1F"/>
    <w:rsid w:val="0064460E"/>
    <w:rsid w:val="00644D32"/>
    <w:rsid w:val="00645817"/>
    <w:rsid w:val="00646387"/>
    <w:rsid w:val="00646BE3"/>
    <w:rsid w:val="0064713C"/>
    <w:rsid w:val="006477F9"/>
    <w:rsid w:val="006478E4"/>
    <w:rsid w:val="00647B79"/>
    <w:rsid w:val="00652093"/>
    <w:rsid w:val="00652472"/>
    <w:rsid w:val="0065319A"/>
    <w:rsid w:val="00655006"/>
    <w:rsid w:val="0065522F"/>
    <w:rsid w:val="00655CEE"/>
    <w:rsid w:val="0065697E"/>
    <w:rsid w:val="00656F8C"/>
    <w:rsid w:val="006570B0"/>
    <w:rsid w:val="0065725F"/>
    <w:rsid w:val="00657AF2"/>
    <w:rsid w:val="00662617"/>
    <w:rsid w:val="00662FD4"/>
    <w:rsid w:val="00662FF9"/>
    <w:rsid w:val="006635D9"/>
    <w:rsid w:val="006657FE"/>
    <w:rsid w:val="0066644D"/>
    <w:rsid w:val="00666F8C"/>
    <w:rsid w:val="00667318"/>
    <w:rsid w:val="00667406"/>
    <w:rsid w:val="0066789D"/>
    <w:rsid w:val="00667ED3"/>
    <w:rsid w:val="00670551"/>
    <w:rsid w:val="006708E6"/>
    <w:rsid w:val="0067157F"/>
    <w:rsid w:val="00672507"/>
    <w:rsid w:val="00672771"/>
    <w:rsid w:val="006727F4"/>
    <w:rsid w:val="00672CC7"/>
    <w:rsid w:val="006741B2"/>
    <w:rsid w:val="006748D2"/>
    <w:rsid w:val="00674D9C"/>
    <w:rsid w:val="00676964"/>
    <w:rsid w:val="00676E2A"/>
    <w:rsid w:val="00676F06"/>
    <w:rsid w:val="0067705D"/>
    <w:rsid w:val="00681463"/>
    <w:rsid w:val="0068325E"/>
    <w:rsid w:val="006833F7"/>
    <w:rsid w:val="00685AF8"/>
    <w:rsid w:val="00685DD4"/>
    <w:rsid w:val="00685E0D"/>
    <w:rsid w:val="00686197"/>
    <w:rsid w:val="0068633F"/>
    <w:rsid w:val="00686400"/>
    <w:rsid w:val="00691053"/>
    <w:rsid w:val="00691346"/>
    <w:rsid w:val="006914AA"/>
    <w:rsid w:val="00691A74"/>
    <w:rsid w:val="00691A9C"/>
    <w:rsid w:val="00692171"/>
    <w:rsid w:val="00692C88"/>
    <w:rsid w:val="00693365"/>
    <w:rsid w:val="00693A51"/>
    <w:rsid w:val="00693D5B"/>
    <w:rsid w:val="00694249"/>
    <w:rsid w:val="006949B5"/>
    <w:rsid w:val="0069555F"/>
    <w:rsid w:val="00695A4D"/>
    <w:rsid w:val="006971A2"/>
    <w:rsid w:val="00697928"/>
    <w:rsid w:val="006A1513"/>
    <w:rsid w:val="006A1ED7"/>
    <w:rsid w:val="006A2C7A"/>
    <w:rsid w:val="006A5006"/>
    <w:rsid w:val="006A5344"/>
    <w:rsid w:val="006A5560"/>
    <w:rsid w:val="006A58AD"/>
    <w:rsid w:val="006A6621"/>
    <w:rsid w:val="006A7BFB"/>
    <w:rsid w:val="006B068C"/>
    <w:rsid w:val="006B079E"/>
    <w:rsid w:val="006B0AF1"/>
    <w:rsid w:val="006B0F10"/>
    <w:rsid w:val="006B14BC"/>
    <w:rsid w:val="006B158E"/>
    <w:rsid w:val="006B2647"/>
    <w:rsid w:val="006B2CCF"/>
    <w:rsid w:val="006B2FFB"/>
    <w:rsid w:val="006B33E3"/>
    <w:rsid w:val="006B3733"/>
    <w:rsid w:val="006B3CE1"/>
    <w:rsid w:val="006B43E0"/>
    <w:rsid w:val="006B4A04"/>
    <w:rsid w:val="006B4DA3"/>
    <w:rsid w:val="006B62F4"/>
    <w:rsid w:val="006B65B6"/>
    <w:rsid w:val="006B6B5C"/>
    <w:rsid w:val="006B70A9"/>
    <w:rsid w:val="006B7137"/>
    <w:rsid w:val="006B74CE"/>
    <w:rsid w:val="006B76D0"/>
    <w:rsid w:val="006B783E"/>
    <w:rsid w:val="006C02FF"/>
    <w:rsid w:val="006C03E4"/>
    <w:rsid w:val="006C06AE"/>
    <w:rsid w:val="006C0E42"/>
    <w:rsid w:val="006C1674"/>
    <w:rsid w:val="006C2988"/>
    <w:rsid w:val="006C3831"/>
    <w:rsid w:val="006C4E64"/>
    <w:rsid w:val="006C4E83"/>
    <w:rsid w:val="006C6855"/>
    <w:rsid w:val="006C6A45"/>
    <w:rsid w:val="006C7961"/>
    <w:rsid w:val="006C79E4"/>
    <w:rsid w:val="006C7A5E"/>
    <w:rsid w:val="006D012F"/>
    <w:rsid w:val="006D0276"/>
    <w:rsid w:val="006D0781"/>
    <w:rsid w:val="006D0C9A"/>
    <w:rsid w:val="006D0DF7"/>
    <w:rsid w:val="006D12B8"/>
    <w:rsid w:val="006D32CA"/>
    <w:rsid w:val="006D3939"/>
    <w:rsid w:val="006D4850"/>
    <w:rsid w:val="006D48A0"/>
    <w:rsid w:val="006D4C97"/>
    <w:rsid w:val="006D5F8B"/>
    <w:rsid w:val="006D6895"/>
    <w:rsid w:val="006E0898"/>
    <w:rsid w:val="006E20F7"/>
    <w:rsid w:val="006E282B"/>
    <w:rsid w:val="006E2BED"/>
    <w:rsid w:val="006E2CAC"/>
    <w:rsid w:val="006E308D"/>
    <w:rsid w:val="006E3246"/>
    <w:rsid w:val="006E3646"/>
    <w:rsid w:val="006E383F"/>
    <w:rsid w:val="006E3FFF"/>
    <w:rsid w:val="006E49E0"/>
    <w:rsid w:val="006E6A8D"/>
    <w:rsid w:val="006E6DDC"/>
    <w:rsid w:val="006E7B2B"/>
    <w:rsid w:val="006F0A9F"/>
    <w:rsid w:val="006F1336"/>
    <w:rsid w:val="006F2391"/>
    <w:rsid w:val="006F2F6E"/>
    <w:rsid w:val="006F37B8"/>
    <w:rsid w:val="006F5122"/>
    <w:rsid w:val="006F5802"/>
    <w:rsid w:val="006F68D2"/>
    <w:rsid w:val="006F6C86"/>
    <w:rsid w:val="006F7431"/>
    <w:rsid w:val="006F7FE0"/>
    <w:rsid w:val="007010E3"/>
    <w:rsid w:val="0070150B"/>
    <w:rsid w:val="00701795"/>
    <w:rsid w:val="0070357C"/>
    <w:rsid w:val="007038F5"/>
    <w:rsid w:val="00704388"/>
    <w:rsid w:val="00704794"/>
    <w:rsid w:val="0070523F"/>
    <w:rsid w:val="007056E8"/>
    <w:rsid w:val="0070594C"/>
    <w:rsid w:val="00705D5C"/>
    <w:rsid w:val="007066B4"/>
    <w:rsid w:val="00706974"/>
    <w:rsid w:val="00706FC5"/>
    <w:rsid w:val="00707018"/>
    <w:rsid w:val="007079B1"/>
    <w:rsid w:val="00707C07"/>
    <w:rsid w:val="00710D3B"/>
    <w:rsid w:val="00710D86"/>
    <w:rsid w:val="00711D49"/>
    <w:rsid w:val="00712553"/>
    <w:rsid w:val="007133B9"/>
    <w:rsid w:val="00713743"/>
    <w:rsid w:val="00713A3C"/>
    <w:rsid w:val="00713D0D"/>
    <w:rsid w:val="0071415A"/>
    <w:rsid w:val="00714855"/>
    <w:rsid w:val="00716973"/>
    <w:rsid w:val="007169E1"/>
    <w:rsid w:val="00716BCC"/>
    <w:rsid w:val="00717589"/>
    <w:rsid w:val="00717665"/>
    <w:rsid w:val="00717A32"/>
    <w:rsid w:val="00717B0E"/>
    <w:rsid w:val="00717EBC"/>
    <w:rsid w:val="00720120"/>
    <w:rsid w:val="00720D45"/>
    <w:rsid w:val="007219A4"/>
    <w:rsid w:val="007226A0"/>
    <w:rsid w:val="007230E6"/>
    <w:rsid w:val="0072336A"/>
    <w:rsid w:val="00723F29"/>
    <w:rsid w:val="007240BC"/>
    <w:rsid w:val="00725255"/>
    <w:rsid w:val="0072658E"/>
    <w:rsid w:val="00726BC0"/>
    <w:rsid w:val="00726D30"/>
    <w:rsid w:val="00726E60"/>
    <w:rsid w:val="0072779D"/>
    <w:rsid w:val="00730A4D"/>
    <w:rsid w:val="00730AD4"/>
    <w:rsid w:val="00730BBC"/>
    <w:rsid w:val="0073111A"/>
    <w:rsid w:val="0073133D"/>
    <w:rsid w:val="00731D20"/>
    <w:rsid w:val="00732257"/>
    <w:rsid w:val="007324B4"/>
    <w:rsid w:val="00732FB1"/>
    <w:rsid w:val="007334A8"/>
    <w:rsid w:val="007335E4"/>
    <w:rsid w:val="00733C2E"/>
    <w:rsid w:val="0073414D"/>
    <w:rsid w:val="00734858"/>
    <w:rsid w:val="00734FD1"/>
    <w:rsid w:val="007350FD"/>
    <w:rsid w:val="0073575E"/>
    <w:rsid w:val="007357FA"/>
    <w:rsid w:val="007363E5"/>
    <w:rsid w:val="0073652F"/>
    <w:rsid w:val="00736B37"/>
    <w:rsid w:val="00736C7C"/>
    <w:rsid w:val="0073705B"/>
    <w:rsid w:val="0073732D"/>
    <w:rsid w:val="00737442"/>
    <w:rsid w:val="0073778F"/>
    <w:rsid w:val="00740AA1"/>
    <w:rsid w:val="00740F4D"/>
    <w:rsid w:val="007412BA"/>
    <w:rsid w:val="0074137F"/>
    <w:rsid w:val="00741B96"/>
    <w:rsid w:val="00741DF4"/>
    <w:rsid w:val="00741FE1"/>
    <w:rsid w:val="00744A9A"/>
    <w:rsid w:val="007454B4"/>
    <w:rsid w:val="00745BBC"/>
    <w:rsid w:val="00745D34"/>
    <w:rsid w:val="0074616B"/>
    <w:rsid w:val="007464DC"/>
    <w:rsid w:val="00746899"/>
    <w:rsid w:val="007500D4"/>
    <w:rsid w:val="00750E0B"/>
    <w:rsid w:val="00751015"/>
    <w:rsid w:val="007519DF"/>
    <w:rsid w:val="00752266"/>
    <w:rsid w:val="007534A9"/>
    <w:rsid w:val="00753B0F"/>
    <w:rsid w:val="00753B9D"/>
    <w:rsid w:val="0075441B"/>
    <w:rsid w:val="0075480E"/>
    <w:rsid w:val="00754C4E"/>
    <w:rsid w:val="00755132"/>
    <w:rsid w:val="00757484"/>
    <w:rsid w:val="00760D34"/>
    <w:rsid w:val="007621B5"/>
    <w:rsid w:val="007621E4"/>
    <w:rsid w:val="00762C04"/>
    <w:rsid w:val="00762C96"/>
    <w:rsid w:val="007634FD"/>
    <w:rsid w:val="0076386A"/>
    <w:rsid w:val="0076403A"/>
    <w:rsid w:val="0076426B"/>
    <w:rsid w:val="00764462"/>
    <w:rsid w:val="0076499E"/>
    <w:rsid w:val="0076527E"/>
    <w:rsid w:val="00766CD7"/>
    <w:rsid w:val="007678B1"/>
    <w:rsid w:val="0077031D"/>
    <w:rsid w:val="007707B1"/>
    <w:rsid w:val="00771431"/>
    <w:rsid w:val="00771AFA"/>
    <w:rsid w:val="00773A67"/>
    <w:rsid w:val="00774990"/>
    <w:rsid w:val="00775727"/>
    <w:rsid w:val="00775C93"/>
    <w:rsid w:val="00776AFD"/>
    <w:rsid w:val="00780294"/>
    <w:rsid w:val="00780376"/>
    <w:rsid w:val="00780FF3"/>
    <w:rsid w:val="00781078"/>
    <w:rsid w:val="00781334"/>
    <w:rsid w:val="00781847"/>
    <w:rsid w:val="0078185E"/>
    <w:rsid w:val="00781F01"/>
    <w:rsid w:val="00782FCB"/>
    <w:rsid w:val="00783B0F"/>
    <w:rsid w:val="00783BCB"/>
    <w:rsid w:val="00783E1B"/>
    <w:rsid w:val="007840B4"/>
    <w:rsid w:val="00784866"/>
    <w:rsid w:val="0078584D"/>
    <w:rsid w:val="00786531"/>
    <w:rsid w:val="00786DC2"/>
    <w:rsid w:val="0078757F"/>
    <w:rsid w:val="00787836"/>
    <w:rsid w:val="00787A45"/>
    <w:rsid w:val="00787ED7"/>
    <w:rsid w:val="007906CA"/>
    <w:rsid w:val="00790FBE"/>
    <w:rsid w:val="0079172B"/>
    <w:rsid w:val="00792E33"/>
    <w:rsid w:val="00793FBD"/>
    <w:rsid w:val="007A1943"/>
    <w:rsid w:val="007A1CE0"/>
    <w:rsid w:val="007A1D08"/>
    <w:rsid w:val="007A3309"/>
    <w:rsid w:val="007A4892"/>
    <w:rsid w:val="007A68BF"/>
    <w:rsid w:val="007A755C"/>
    <w:rsid w:val="007A7B97"/>
    <w:rsid w:val="007A7CFA"/>
    <w:rsid w:val="007B1645"/>
    <w:rsid w:val="007B282D"/>
    <w:rsid w:val="007B2F6D"/>
    <w:rsid w:val="007B33B6"/>
    <w:rsid w:val="007B41B7"/>
    <w:rsid w:val="007B44DE"/>
    <w:rsid w:val="007B4627"/>
    <w:rsid w:val="007B5005"/>
    <w:rsid w:val="007B5BB3"/>
    <w:rsid w:val="007B760B"/>
    <w:rsid w:val="007C1A25"/>
    <w:rsid w:val="007C1B09"/>
    <w:rsid w:val="007C1CB6"/>
    <w:rsid w:val="007C1FFC"/>
    <w:rsid w:val="007C2081"/>
    <w:rsid w:val="007C2B49"/>
    <w:rsid w:val="007C2D34"/>
    <w:rsid w:val="007C315F"/>
    <w:rsid w:val="007C350F"/>
    <w:rsid w:val="007C3617"/>
    <w:rsid w:val="007C3DAE"/>
    <w:rsid w:val="007C514C"/>
    <w:rsid w:val="007C5E3E"/>
    <w:rsid w:val="007C7A8A"/>
    <w:rsid w:val="007D0F2E"/>
    <w:rsid w:val="007D1447"/>
    <w:rsid w:val="007D1EF3"/>
    <w:rsid w:val="007D2581"/>
    <w:rsid w:val="007D2654"/>
    <w:rsid w:val="007D2C93"/>
    <w:rsid w:val="007D3198"/>
    <w:rsid w:val="007D66B3"/>
    <w:rsid w:val="007D7A12"/>
    <w:rsid w:val="007D7B03"/>
    <w:rsid w:val="007D7D59"/>
    <w:rsid w:val="007E0740"/>
    <w:rsid w:val="007E0E84"/>
    <w:rsid w:val="007E129F"/>
    <w:rsid w:val="007E171C"/>
    <w:rsid w:val="007E2429"/>
    <w:rsid w:val="007E2E9A"/>
    <w:rsid w:val="007E450E"/>
    <w:rsid w:val="007E4606"/>
    <w:rsid w:val="007E558D"/>
    <w:rsid w:val="007E5DDC"/>
    <w:rsid w:val="007E6A51"/>
    <w:rsid w:val="007F00EF"/>
    <w:rsid w:val="007F01D6"/>
    <w:rsid w:val="007F07F5"/>
    <w:rsid w:val="007F0883"/>
    <w:rsid w:val="007F0B92"/>
    <w:rsid w:val="007F115D"/>
    <w:rsid w:val="007F123F"/>
    <w:rsid w:val="007F1782"/>
    <w:rsid w:val="007F1A02"/>
    <w:rsid w:val="007F1C18"/>
    <w:rsid w:val="007F2606"/>
    <w:rsid w:val="007F33EB"/>
    <w:rsid w:val="007F34C4"/>
    <w:rsid w:val="007F35B1"/>
    <w:rsid w:val="007F40D6"/>
    <w:rsid w:val="007F459E"/>
    <w:rsid w:val="007F565A"/>
    <w:rsid w:val="007F61DE"/>
    <w:rsid w:val="007F631C"/>
    <w:rsid w:val="007F6644"/>
    <w:rsid w:val="007F6F4C"/>
    <w:rsid w:val="007F7012"/>
    <w:rsid w:val="007F70FD"/>
    <w:rsid w:val="007F7A21"/>
    <w:rsid w:val="007F7FF5"/>
    <w:rsid w:val="00800921"/>
    <w:rsid w:val="00800A11"/>
    <w:rsid w:val="00801D44"/>
    <w:rsid w:val="0080309E"/>
    <w:rsid w:val="008036AD"/>
    <w:rsid w:val="008043B2"/>
    <w:rsid w:val="00805557"/>
    <w:rsid w:val="00806800"/>
    <w:rsid w:val="008075A0"/>
    <w:rsid w:val="00811C47"/>
    <w:rsid w:val="00815495"/>
    <w:rsid w:val="00816526"/>
    <w:rsid w:val="00816641"/>
    <w:rsid w:val="00816D37"/>
    <w:rsid w:val="00817326"/>
    <w:rsid w:val="008175BF"/>
    <w:rsid w:val="00820229"/>
    <w:rsid w:val="00820A78"/>
    <w:rsid w:val="00820ACF"/>
    <w:rsid w:val="008216A1"/>
    <w:rsid w:val="0082289E"/>
    <w:rsid w:val="00823CD7"/>
    <w:rsid w:val="00824128"/>
    <w:rsid w:val="00824552"/>
    <w:rsid w:val="008251C8"/>
    <w:rsid w:val="008256EF"/>
    <w:rsid w:val="008259A3"/>
    <w:rsid w:val="00826C37"/>
    <w:rsid w:val="00827281"/>
    <w:rsid w:val="008301AD"/>
    <w:rsid w:val="00830401"/>
    <w:rsid w:val="00830602"/>
    <w:rsid w:val="008312E9"/>
    <w:rsid w:val="00832A47"/>
    <w:rsid w:val="00832E77"/>
    <w:rsid w:val="00833A16"/>
    <w:rsid w:val="008352B3"/>
    <w:rsid w:val="00835E92"/>
    <w:rsid w:val="00837547"/>
    <w:rsid w:val="00837672"/>
    <w:rsid w:val="00837D5B"/>
    <w:rsid w:val="008405FF"/>
    <w:rsid w:val="0084087C"/>
    <w:rsid w:val="00841D98"/>
    <w:rsid w:val="00843392"/>
    <w:rsid w:val="00843D82"/>
    <w:rsid w:val="0084596E"/>
    <w:rsid w:val="00846DDE"/>
    <w:rsid w:val="008474BA"/>
    <w:rsid w:val="0085008D"/>
    <w:rsid w:val="008502E7"/>
    <w:rsid w:val="008503A9"/>
    <w:rsid w:val="0085070C"/>
    <w:rsid w:val="00850839"/>
    <w:rsid w:val="00850B7E"/>
    <w:rsid w:val="00850FC8"/>
    <w:rsid w:val="00851588"/>
    <w:rsid w:val="0085219E"/>
    <w:rsid w:val="00852409"/>
    <w:rsid w:val="0085494D"/>
    <w:rsid w:val="00855489"/>
    <w:rsid w:val="00857679"/>
    <w:rsid w:val="00857C90"/>
    <w:rsid w:val="00857D6A"/>
    <w:rsid w:val="00860164"/>
    <w:rsid w:val="00861370"/>
    <w:rsid w:val="00862301"/>
    <w:rsid w:val="00862727"/>
    <w:rsid w:val="00862F10"/>
    <w:rsid w:val="008634FB"/>
    <w:rsid w:val="0086419A"/>
    <w:rsid w:val="00864804"/>
    <w:rsid w:val="008649A1"/>
    <w:rsid w:val="0086705C"/>
    <w:rsid w:val="008705E5"/>
    <w:rsid w:val="00870A51"/>
    <w:rsid w:val="00871184"/>
    <w:rsid w:val="008711C8"/>
    <w:rsid w:val="008726BE"/>
    <w:rsid w:val="0087355B"/>
    <w:rsid w:val="008735E1"/>
    <w:rsid w:val="00873E18"/>
    <w:rsid w:val="008747E4"/>
    <w:rsid w:val="00874CEF"/>
    <w:rsid w:val="00875048"/>
    <w:rsid w:val="00875602"/>
    <w:rsid w:val="00875A35"/>
    <w:rsid w:val="008760B4"/>
    <w:rsid w:val="00876406"/>
    <w:rsid w:val="008767AB"/>
    <w:rsid w:val="00876A55"/>
    <w:rsid w:val="00876DF1"/>
    <w:rsid w:val="008774FA"/>
    <w:rsid w:val="008775B8"/>
    <w:rsid w:val="008806F8"/>
    <w:rsid w:val="00880CC5"/>
    <w:rsid w:val="00880DE5"/>
    <w:rsid w:val="008821EF"/>
    <w:rsid w:val="0088324D"/>
    <w:rsid w:val="00883706"/>
    <w:rsid w:val="00883EA0"/>
    <w:rsid w:val="0088465A"/>
    <w:rsid w:val="00885C3C"/>
    <w:rsid w:val="0088642F"/>
    <w:rsid w:val="0088657D"/>
    <w:rsid w:val="00887198"/>
    <w:rsid w:val="00887AEA"/>
    <w:rsid w:val="00890232"/>
    <w:rsid w:val="0089064A"/>
    <w:rsid w:val="0089162D"/>
    <w:rsid w:val="00892AB6"/>
    <w:rsid w:val="0089309A"/>
    <w:rsid w:val="008934A9"/>
    <w:rsid w:val="0089439C"/>
    <w:rsid w:val="008949E6"/>
    <w:rsid w:val="0089527D"/>
    <w:rsid w:val="00896D3F"/>
    <w:rsid w:val="008971C5"/>
    <w:rsid w:val="00897560"/>
    <w:rsid w:val="00897E72"/>
    <w:rsid w:val="008A1626"/>
    <w:rsid w:val="008A3A47"/>
    <w:rsid w:val="008A3C3B"/>
    <w:rsid w:val="008A3ECE"/>
    <w:rsid w:val="008A3EE9"/>
    <w:rsid w:val="008A4120"/>
    <w:rsid w:val="008A442D"/>
    <w:rsid w:val="008A4BD9"/>
    <w:rsid w:val="008A4D79"/>
    <w:rsid w:val="008A5553"/>
    <w:rsid w:val="008A5C5E"/>
    <w:rsid w:val="008A7C2E"/>
    <w:rsid w:val="008A7D5B"/>
    <w:rsid w:val="008B0AF5"/>
    <w:rsid w:val="008B0BFA"/>
    <w:rsid w:val="008B1120"/>
    <w:rsid w:val="008B1129"/>
    <w:rsid w:val="008B188A"/>
    <w:rsid w:val="008B24A4"/>
    <w:rsid w:val="008B26BA"/>
    <w:rsid w:val="008B29E8"/>
    <w:rsid w:val="008B3E8D"/>
    <w:rsid w:val="008B4419"/>
    <w:rsid w:val="008B4A7D"/>
    <w:rsid w:val="008B5A8B"/>
    <w:rsid w:val="008B6463"/>
    <w:rsid w:val="008B6FEA"/>
    <w:rsid w:val="008B7580"/>
    <w:rsid w:val="008B7963"/>
    <w:rsid w:val="008C01FD"/>
    <w:rsid w:val="008C14DC"/>
    <w:rsid w:val="008C2827"/>
    <w:rsid w:val="008C2B58"/>
    <w:rsid w:val="008C34D4"/>
    <w:rsid w:val="008C379F"/>
    <w:rsid w:val="008C3875"/>
    <w:rsid w:val="008C3924"/>
    <w:rsid w:val="008C3C68"/>
    <w:rsid w:val="008C3F3A"/>
    <w:rsid w:val="008C48B5"/>
    <w:rsid w:val="008C4925"/>
    <w:rsid w:val="008C4C3B"/>
    <w:rsid w:val="008C5AD7"/>
    <w:rsid w:val="008C5DE8"/>
    <w:rsid w:val="008C5E80"/>
    <w:rsid w:val="008C5FFF"/>
    <w:rsid w:val="008C748F"/>
    <w:rsid w:val="008D00EC"/>
    <w:rsid w:val="008D05ED"/>
    <w:rsid w:val="008D25D5"/>
    <w:rsid w:val="008D29E8"/>
    <w:rsid w:val="008D3014"/>
    <w:rsid w:val="008D3113"/>
    <w:rsid w:val="008D454A"/>
    <w:rsid w:val="008D53EB"/>
    <w:rsid w:val="008D6FCF"/>
    <w:rsid w:val="008D73DB"/>
    <w:rsid w:val="008D7518"/>
    <w:rsid w:val="008E0829"/>
    <w:rsid w:val="008E2894"/>
    <w:rsid w:val="008E28F5"/>
    <w:rsid w:val="008E31CD"/>
    <w:rsid w:val="008E393E"/>
    <w:rsid w:val="008E3BE6"/>
    <w:rsid w:val="008E43F3"/>
    <w:rsid w:val="008E4433"/>
    <w:rsid w:val="008E481E"/>
    <w:rsid w:val="008E4A35"/>
    <w:rsid w:val="008E4D12"/>
    <w:rsid w:val="008E5197"/>
    <w:rsid w:val="008E564A"/>
    <w:rsid w:val="008E5854"/>
    <w:rsid w:val="008E5C08"/>
    <w:rsid w:val="008E6BFE"/>
    <w:rsid w:val="008E6C21"/>
    <w:rsid w:val="008F01D3"/>
    <w:rsid w:val="008F0605"/>
    <w:rsid w:val="008F093B"/>
    <w:rsid w:val="008F0E0C"/>
    <w:rsid w:val="008F0F39"/>
    <w:rsid w:val="008F12C3"/>
    <w:rsid w:val="008F14C4"/>
    <w:rsid w:val="008F15E9"/>
    <w:rsid w:val="008F339A"/>
    <w:rsid w:val="008F3CA8"/>
    <w:rsid w:val="008F4597"/>
    <w:rsid w:val="008F4707"/>
    <w:rsid w:val="008F63D9"/>
    <w:rsid w:val="008F71F8"/>
    <w:rsid w:val="008F7979"/>
    <w:rsid w:val="008F7B9A"/>
    <w:rsid w:val="008F7C7E"/>
    <w:rsid w:val="00900833"/>
    <w:rsid w:val="00900895"/>
    <w:rsid w:val="00900AF6"/>
    <w:rsid w:val="0090107B"/>
    <w:rsid w:val="00901D93"/>
    <w:rsid w:val="00902431"/>
    <w:rsid w:val="00904A53"/>
    <w:rsid w:val="00904D3C"/>
    <w:rsid w:val="00905C25"/>
    <w:rsid w:val="00906E24"/>
    <w:rsid w:val="009074B0"/>
    <w:rsid w:val="0091003B"/>
    <w:rsid w:val="009108AC"/>
    <w:rsid w:val="00910FCA"/>
    <w:rsid w:val="00911525"/>
    <w:rsid w:val="00911DB9"/>
    <w:rsid w:val="009120D9"/>
    <w:rsid w:val="0091241E"/>
    <w:rsid w:val="00912BE9"/>
    <w:rsid w:val="00913721"/>
    <w:rsid w:val="00914D0F"/>
    <w:rsid w:val="00914F6A"/>
    <w:rsid w:val="00915F81"/>
    <w:rsid w:val="0091625C"/>
    <w:rsid w:val="00916647"/>
    <w:rsid w:val="00916757"/>
    <w:rsid w:val="00916C8B"/>
    <w:rsid w:val="009200E2"/>
    <w:rsid w:val="00920AB9"/>
    <w:rsid w:val="009217E7"/>
    <w:rsid w:val="00921A26"/>
    <w:rsid w:val="00921A9D"/>
    <w:rsid w:val="00922667"/>
    <w:rsid w:val="00924009"/>
    <w:rsid w:val="009241FF"/>
    <w:rsid w:val="00924549"/>
    <w:rsid w:val="00924E1B"/>
    <w:rsid w:val="0092558F"/>
    <w:rsid w:val="00925B13"/>
    <w:rsid w:val="0092617A"/>
    <w:rsid w:val="00926D20"/>
    <w:rsid w:val="009275C8"/>
    <w:rsid w:val="00930A8A"/>
    <w:rsid w:val="00930EDD"/>
    <w:rsid w:val="00930F22"/>
    <w:rsid w:val="00931172"/>
    <w:rsid w:val="009318CC"/>
    <w:rsid w:val="009323F4"/>
    <w:rsid w:val="0093251A"/>
    <w:rsid w:val="0093281D"/>
    <w:rsid w:val="00932DC6"/>
    <w:rsid w:val="009334DA"/>
    <w:rsid w:val="009360B5"/>
    <w:rsid w:val="009367BA"/>
    <w:rsid w:val="009371DA"/>
    <w:rsid w:val="009374DB"/>
    <w:rsid w:val="00937623"/>
    <w:rsid w:val="00941042"/>
    <w:rsid w:val="00942117"/>
    <w:rsid w:val="009433C8"/>
    <w:rsid w:val="0094352A"/>
    <w:rsid w:val="00944738"/>
    <w:rsid w:val="00944C9F"/>
    <w:rsid w:val="00944E71"/>
    <w:rsid w:val="00946033"/>
    <w:rsid w:val="00947AA5"/>
    <w:rsid w:val="00950010"/>
    <w:rsid w:val="009507D1"/>
    <w:rsid w:val="00950A51"/>
    <w:rsid w:val="00950B7A"/>
    <w:rsid w:val="00951014"/>
    <w:rsid w:val="0095162E"/>
    <w:rsid w:val="00951750"/>
    <w:rsid w:val="00952CBE"/>
    <w:rsid w:val="0095362B"/>
    <w:rsid w:val="00953D2B"/>
    <w:rsid w:val="00954A29"/>
    <w:rsid w:val="00954E06"/>
    <w:rsid w:val="009563B4"/>
    <w:rsid w:val="00956AF6"/>
    <w:rsid w:val="00957F84"/>
    <w:rsid w:val="00957F90"/>
    <w:rsid w:val="00961362"/>
    <w:rsid w:val="0096588F"/>
    <w:rsid w:val="009659F2"/>
    <w:rsid w:val="00966B17"/>
    <w:rsid w:val="00967A17"/>
    <w:rsid w:val="00970977"/>
    <w:rsid w:val="0097108A"/>
    <w:rsid w:val="00971847"/>
    <w:rsid w:val="00971A0C"/>
    <w:rsid w:val="009727C5"/>
    <w:rsid w:val="009728B7"/>
    <w:rsid w:val="00972E56"/>
    <w:rsid w:val="009737D0"/>
    <w:rsid w:val="00973C25"/>
    <w:rsid w:val="00973F60"/>
    <w:rsid w:val="009743E3"/>
    <w:rsid w:val="00975330"/>
    <w:rsid w:val="009753C4"/>
    <w:rsid w:val="009754EC"/>
    <w:rsid w:val="00976A98"/>
    <w:rsid w:val="009806F0"/>
    <w:rsid w:val="00980CC2"/>
    <w:rsid w:val="0098116A"/>
    <w:rsid w:val="00981230"/>
    <w:rsid w:val="00981C98"/>
    <w:rsid w:val="00981D66"/>
    <w:rsid w:val="0098204F"/>
    <w:rsid w:val="009825E7"/>
    <w:rsid w:val="009834CF"/>
    <w:rsid w:val="009834ED"/>
    <w:rsid w:val="0098425D"/>
    <w:rsid w:val="009859A8"/>
    <w:rsid w:val="00985BD7"/>
    <w:rsid w:val="00986CC0"/>
    <w:rsid w:val="00986DB7"/>
    <w:rsid w:val="00987D0F"/>
    <w:rsid w:val="0099013D"/>
    <w:rsid w:val="00990598"/>
    <w:rsid w:val="00990F28"/>
    <w:rsid w:val="009915EB"/>
    <w:rsid w:val="00991DED"/>
    <w:rsid w:val="009924A5"/>
    <w:rsid w:val="00993775"/>
    <w:rsid w:val="00993B5E"/>
    <w:rsid w:val="00993D58"/>
    <w:rsid w:val="00994DA1"/>
    <w:rsid w:val="00994FFA"/>
    <w:rsid w:val="0099684B"/>
    <w:rsid w:val="00996E0B"/>
    <w:rsid w:val="00997F0D"/>
    <w:rsid w:val="009A0380"/>
    <w:rsid w:val="009A05BC"/>
    <w:rsid w:val="009A0EEA"/>
    <w:rsid w:val="009A1A6E"/>
    <w:rsid w:val="009A1E2F"/>
    <w:rsid w:val="009A1E8D"/>
    <w:rsid w:val="009A1F18"/>
    <w:rsid w:val="009A3766"/>
    <w:rsid w:val="009A3B2E"/>
    <w:rsid w:val="009A3B37"/>
    <w:rsid w:val="009A45DC"/>
    <w:rsid w:val="009A532B"/>
    <w:rsid w:val="009A5690"/>
    <w:rsid w:val="009A5BAE"/>
    <w:rsid w:val="009A6445"/>
    <w:rsid w:val="009A7416"/>
    <w:rsid w:val="009A745C"/>
    <w:rsid w:val="009B028D"/>
    <w:rsid w:val="009B0A93"/>
    <w:rsid w:val="009B12BF"/>
    <w:rsid w:val="009B1B77"/>
    <w:rsid w:val="009B1BED"/>
    <w:rsid w:val="009B2014"/>
    <w:rsid w:val="009B355E"/>
    <w:rsid w:val="009B3DCD"/>
    <w:rsid w:val="009B4502"/>
    <w:rsid w:val="009B5C97"/>
    <w:rsid w:val="009B6C9F"/>
    <w:rsid w:val="009B7368"/>
    <w:rsid w:val="009C0BC8"/>
    <w:rsid w:val="009C0D9B"/>
    <w:rsid w:val="009C11C3"/>
    <w:rsid w:val="009C13A5"/>
    <w:rsid w:val="009C1855"/>
    <w:rsid w:val="009C1C64"/>
    <w:rsid w:val="009C1E6E"/>
    <w:rsid w:val="009C2322"/>
    <w:rsid w:val="009C2360"/>
    <w:rsid w:val="009C2AD1"/>
    <w:rsid w:val="009C340F"/>
    <w:rsid w:val="009C380E"/>
    <w:rsid w:val="009C4A82"/>
    <w:rsid w:val="009C50F8"/>
    <w:rsid w:val="009C66CA"/>
    <w:rsid w:val="009C7201"/>
    <w:rsid w:val="009C7D2E"/>
    <w:rsid w:val="009C7EAC"/>
    <w:rsid w:val="009D06EE"/>
    <w:rsid w:val="009D08DC"/>
    <w:rsid w:val="009D0969"/>
    <w:rsid w:val="009D1315"/>
    <w:rsid w:val="009D1329"/>
    <w:rsid w:val="009D1B2B"/>
    <w:rsid w:val="009D2932"/>
    <w:rsid w:val="009D3702"/>
    <w:rsid w:val="009D3D5A"/>
    <w:rsid w:val="009D48B6"/>
    <w:rsid w:val="009D53E6"/>
    <w:rsid w:val="009D56EA"/>
    <w:rsid w:val="009D58F8"/>
    <w:rsid w:val="009D72B1"/>
    <w:rsid w:val="009D750E"/>
    <w:rsid w:val="009E07D0"/>
    <w:rsid w:val="009E0DAB"/>
    <w:rsid w:val="009E196A"/>
    <w:rsid w:val="009E376E"/>
    <w:rsid w:val="009E42A1"/>
    <w:rsid w:val="009E5B62"/>
    <w:rsid w:val="009E61E3"/>
    <w:rsid w:val="009E63CA"/>
    <w:rsid w:val="009E65C4"/>
    <w:rsid w:val="009E6642"/>
    <w:rsid w:val="009E67BF"/>
    <w:rsid w:val="009E6FE3"/>
    <w:rsid w:val="009E71B8"/>
    <w:rsid w:val="009E74B7"/>
    <w:rsid w:val="009E787D"/>
    <w:rsid w:val="009F013B"/>
    <w:rsid w:val="009F04E3"/>
    <w:rsid w:val="009F122A"/>
    <w:rsid w:val="009F170D"/>
    <w:rsid w:val="009F1829"/>
    <w:rsid w:val="009F277C"/>
    <w:rsid w:val="009F2B54"/>
    <w:rsid w:val="009F3AAB"/>
    <w:rsid w:val="009F4658"/>
    <w:rsid w:val="009F5FED"/>
    <w:rsid w:val="009F6617"/>
    <w:rsid w:val="009F73D0"/>
    <w:rsid w:val="009F7AC4"/>
    <w:rsid w:val="00A0165A"/>
    <w:rsid w:val="00A01816"/>
    <w:rsid w:val="00A018E5"/>
    <w:rsid w:val="00A0232F"/>
    <w:rsid w:val="00A0255E"/>
    <w:rsid w:val="00A02991"/>
    <w:rsid w:val="00A0306F"/>
    <w:rsid w:val="00A03751"/>
    <w:rsid w:val="00A03C99"/>
    <w:rsid w:val="00A03EB7"/>
    <w:rsid w:val="00A05358"/>
    <w:rsid w:val="00A06E99"/>
    <w:rsid w:val="00A06F72"/>
    <w:rsid w:val="00A07286"/>
    <w:rsid w:val="00A0739A"/>
    <w:rsid w:val="00A07831"/>
    <w:rsid w:val="00A114FB"/>
    <w:rsid w:val="00A1167F"/>
    <w:rsid w:val="00A1194A"/>
    <w:rsid w:val="00A11EAA"/>
    <w:rsid w:val="00A1256A"/>
    <w:rsid w:val="00A14029"/>
    <w:rsid w:val="00A152F0"/>
    <w:rsid w:val="00A15657"/>
    <w:rsid w:val="00A15AD9"/>
    <w:rsid w:val="00A1626D"/>
    <w:rsid w:val="00A16452"/>
    <w:rsid w:val="00A17340"/>
    <w:rsid w:val="00A17382"/>
    <w:rsid w:val="00A17B8F"/>
    <w:rsid w:val="00A20755"/>
    <w:rsid w:val="00A2104F"/>
    <w:rsid w:val="00A214DF"/>
    <w:rsid w:val="00A21A05"/>
    <w:rsid w:val="00A22502"/>
    <w:rsid w:val="00A25FD6"/>
    <w:rsid w:val="00A2604B"/>
    <w:rsid w:val="00A26646"/>
    <w:rsid w:val="00A26BF7"/>
    <w:rsid w:val="00A2701B"/>
    <w:rsid w:val="00A27096"/>
    <w:rsid w:val="00A277D4"/>
    <w:rsid w:val="00A30769"/>
    <w:rsid w:val="00A310E1"/>
    <w:rsid w:val="00A31124"/>
    <w:rsid w:val="00A311FF"/>
    <w:rsid w:val="00A31B8C"/>
    <w:rsid w:val="00A32227"/>
    <w:rsid w:val="00A32368"/>
    <w:rsid w:val="00A33AB1"/>
    <w:rsid w:val="00A33C0A"/>
    <w:rsid w:val="00A34183"/>
    <w:rsid w:val="00A343C6"/>
    <w:rsid w:val="00A35663"/>
    <w:rsid w:val="00A36146"/>
    <w:rsid w:val="00A36640"/>
    <w:rsid w:val="00A428DF"/>
    <w:rsid w:val="00A43515"/>
    <w:rsid w:val="00A4358C"/>
    <w:rsid w:val="00A43E4B"/>
    <w:rsid w:val="00A43F54"/>
    <w:rsid w:val="00A43FD7"/>
    <w:rsid w:val="00A4474E"/>
    <w:rsid w:val="00A44A9C"/>
    <w:rsid w:val="00A451F6"/>
    <w:rsid w:val="00A45707"/>
    <w:rsid w:val="00A459A1"/>
    <w:rsid w:val="00A45EF4"/>
    <w:rsid w:val="00A45EF7"/>
    <w:rsid w:val="00A46111"/>
    <w:rsid w:val="00A46F5A"/>
    <w:rsid w:val="00A47265"/>
    <w:rsid w:val="00A47408"/>
    <w:rsid w:val="00A47CAE"/>
    <w:rsid w:val="00A51979"/>
    <w:rsid w:val="00A51E38"/>
    <w:rsid w:val="00A52362"/>
    <w:rsid w:val="00A52749"/>
    <w:rsid w:val="00A537FF"/>
    <w:rsid w:val="00A54EA9"/>
    <w:rsid w:val="00A5552C"/>
    <w:rsid w:val="00A55574"/>
    <w:rsid w:val="00A5579D"/>
    <w:rsid w:val="00A563A9"/>
    <w:rsid w:val="00A5695F"/>
    <w:rsid w:val="00A5753E"/>
    <w:rsid w:val="00A57587"/>
    <w:rsid w:val="00A6013B"/>
    <w:rsid w:val="00A602E4"/>
    <w:rsid w:val="00A60B4E"/>
    <w:rsid w:val="00A611ED"/>
    <w:rsid w:val="00A61335"/>
    <w:rsid w:val="00A62895"/>
    <w:rsid w:val="00A62D10"/>
    <w:rsid w:val="00A632AE"/>
    <w:rsid w:val="00A63525"/>
    <w:rsid w:val="00A637C3"/>
    <w:rsid w:val="00A638F6"/>
    <w:rsid w:val="00A641D9"/>
    <w:rsid w:val="00A64701"/>
    <w:rsid w:val="00A65156"/>
    <w:rsid w:val="00A65348"/>
    <w:rsid w:val="00A65B11"/>
    <w:rsid w:val="00A6720E"/>
    <w:rsid w:val="00A67884"/>
    <w:rsid w:val="00A679E1"/>
    <w:rsid w:val="00A67BDC"/>
    <w:rsid w:val="00A67BF8"/>
    <w:rsid w:val="00A704DB"/>
    <w:rsid w:val="00A7090E"/>
    <w:rsid w:val="00A71520"/>
    <w:rsid w:val="00A71D6B"/>
    <w:rsid w:val="00A72153"/>
    <w:rsid w:val="00A72293"/>
    <w:rsid w:val="00A74710"/>
    <w:rsid w:val="00A74F3E"/>
    <w:rsid w:val="00A75938"/>
    <w:rsid w:val="00A759B7"/>
    <w:rsid w:val="00A76D31"/>
    <w:rsid w:val="00A77170"/>
    <w:rsid w:val="00A80466"/>
    <w:rsid w:val="00A80652"/>
    <w:rsid w:val="00A817FF"/>
    <w:rsid w:val="00A81C3B"/>
    <w:rsid w:val="00A8297A"/>
    <w:rsid w:val="00A82B4F"/>
    <w:rsid w:val="00A82DFD"/>
    <w:rsid w:val="00A835A7"/>
    <w:rsid w:val="00A838B8"/>
    <w:rsid w:val="00A8469F"/>
    <w:rsid w:val="00A84856"/>
    <w:rsid w:val="00A84928"/>
    <w:rsid w:val="00A84A6E"/>
    <w:rsid w:val="00A85821"/>
    <w:rsid w:val="00A8686C"/>
    <w:rsid w:val="00A87B52"/>
    <w:rsid w:val="00A90125"/>
    <w:rsid w:val="00A90943"/>
    <w:rsid w:val="00A90BE4"/>
    <w:rsid w:val="00A90F2E"/>
    <w:rsid w:val="00A92C31"/>
    <w:rsid w:val="00A92E2B"/>
    <w:rsid w:val="00A93D87"/>
    <w:rsid w:val="00A94496"/>
    <w:rsid w:val="00A94746"/>
    <w:rsid w:val="00A94D2D"/>
    <w:rsid w:val="00A955B3"/>
    <w:rsid w:val="00A959A9"/>
    <w:rsid w:val="00A95F09"/>
    <w:rsid w:val="00A9667B"/>
    <w:rsid w:val="00A967C7"/>
    <w:rsid w:val="00A97185"/>
    <w:rsid w:val="00A976D0"/>
    <w:rsid w:val="00AA0139"/>
    <w:rsid w:val="00AA023E"/>
    <w:rsid w:val="00AA1CAC"/>
    <w:rsid w:val="00AA2943"/>
    <w:rsid w:val="00AA3B07"/>
    <w:rsid w:val="00AA49D7"/>
    <w:rsid w:val="00AA513F"/>
    <w:rsid w:val="00AA6AA0"/>
    <w:rsid w:val="00AA6CB5"/>
    <w:rsid w:val="00AA7953"/>
    <w:rsid w:val="00AA79CA"/>
    <w:rsid w:val="00AB026E"/>
    <w:rsid w:val="00AB07C5"/>
    <w:rsid w:val="00AB0FF7"/>
    <w:rsid w:val="00AB2153"/>
    <w:rsid w:val="00AB25AF"/>
    <w:rsid w:val="00AB2E6B"/>
    <w:rsid w:val="00AB4D3E"/>
    <w:rsid w:val="00AB4FAC"/>
    <w:rsid w:val="00AB656C"/>
    <w:rsid w:val="00AB73A7"/>
    <w:rsid w:val="00AB79DF"/>
    <w:rsid w:val="00AB7B67"/>
    <w:rsid w:val="00AB7F63"/>
    <w:rsid w:val="00AC01B7"/>
    <w:rsid w:val="00AC1BA6"/>
    <w:rsid w:val="00AC1FDA"/>
    <w:rsid w:val="00AC297D"/>
    <w:rsid w:val="00AC2D8C"/>
    <w:rsid w:val="00AC38C1"/>
    <w:rsid w:val="00AC3E3F"/>
    <w:rsid w:val="00AC4360"/>
    <w:rsid w:val="00AC48B5"/>
    <w:rsid w:val="00AC5CE6"/>
    <w:rsid w:val="00AC77C7"/>
    <w:rsid w:val="00AC799D"/>
    <w:rsid w:val="00AC7B7D"/>
    <w:rsid w:val="00AC7F24"/>
    <w:rsid w:val="00AD02BD"/>
    <w:rsid w:val="00AD09C7"/>
    <w:rsid w:val="00AD15B6"/>
    <w:rsid w:val="00AD3756"/>
    <w:rsid w:val="00AD37DB"/>
    <w:rsid w:val="00AD440B"/>
    <w:rsid w:val="00AD4826"/>
    <w:rsid w:val="00AD5682"/>
    <w:rsid w:val="00AD5B0A"/>
    <w:rsid w:val="00AD604C"/>
    <w:rsid w:val="00AD695C"/>
    <w:rsid w:val="00AD6EAE"/>
    <w:rsid w:val="00AD71AC"/>
    <w:rsid w:val="00AD74AF"/>
    <w:rsid w:val="00AE1359"/>
    <w:rsid w:val="00AE1389"/>
    <w:rsid w:val="00AE1898"/>
    <w:rsid w:val="00AE232F"/>
    <w:rsid w:val="00AE2961"/>
    <w:rsid w:val="00AE318F"/>
    <w:rsid w:val="00AE3C9C"/>
    <w:rsid w:val="00AE3F48"/>
    <w:rsid w:val="00AE4102"/>
    <w:rsid w:val="00AE4A65"/>
    <w:rsid w:val="00AE4BB7"/>
    <w:rsid w:val="00AE57EC"/>
    <w:rsid w:val="00AE6C40"/>
    <w:rsid w:val="00AE6DC3"/>
    <w:rsid w:val="00AE7795"/>
    <w:rsid w:val="00AE7910"/>
    <w:rsid w:val="00AE7E36"/>
    <w:rsid w:val="00AF0FD5"/>
    <w:rsid w:val="00AF122D"/>
    <w:rsid w:val="00AF20B0"/>
    <w:rsid w:val="00AF3455"/>
    <w:rsid w:val="00AF390A"/>
    <w:rsid w:val="00AF3969"/>
    <w:rsid w:val="00AF471D"/>
    <w:rsid w:val="00AF485D"/>
    <w:rsid w:val="00AF600B"/>
    <w:rsid w:val="00AF6F38"/>
    <w:rsid w:val="00AF7C92"/>
    <w:rsid w:val="00B0057E"/>
    <w:rsid w:val="00B00FF3"/>
    <w:rsid w:val="00B01F49"/>
    <w:rsid w:val="00B02AB3"/>
    <w:rsid w:val="00B02AE7"/>
    <w:rsid w:val="00B031B0"/>
    <w:rsid w:val="00B04A6F"/>
    <w:rsid w:val="00B057E4"/>
    <w:rsid w:val="00B063CC"/>
    <w:rsid w:val="00B0697A"/>
    <w:rsid w:val="00B069D1"/>
    <w:rsid w:val="00B069DA"/>
    <w:rsid w:val="00B06EAE"/>
    <w:rsid w:val="00B10478"/>
    <w:rsid w:val="00B114DC"/>
    <w:rsid w:val="00B117C2"/>
    <w:rsid w:val="00B11A75"/>
    <w:rsid w:val="00B11D69"/>
    <w:rsid w:val="00B12797"/>
    <w:rsid w:val="00B12C86"/>
    <w:rsid w:val="00B12E93"/>
    <w:rsid w:val="00B130A1"/>
    <w:rsid w:val="00B14138"/>
    <w:rsid w:val="00B149B4"/>
    <w:rsid w:val="00B154C4"/>
    <w:rsid w:val="00B15EB4"/>
    <w:rsid w:val="00B17A14"/>
    <w:rsid w:val="00B17CFB"/>
    <w:rsid w:val="00B206D6"/>
    <w:rsid w:val="00B20A55"/>
    <w:rsid w:val="00B20CBE"/>
    <w:rsid w:val="00B20F6D"/>
    <w:rsid w:val="00B21750"/>
    <w:rsid w:val="00B21C19"/>
    <w:rsid w:val="00B21CFD"/>
    <w:rsid w:val="00B222BE"/>
    <w:rsid w:val="00B22448"/>
    <w:rsid w:val="00B225C6"/>
    <w:rsid w:val="00B231ED"/>
    <w:rsid w:val="00B23322"/>
    <w:rsid w:val="00B23445"/>
    <w:rsid w:val="00B236E5"/>
    <w:rsid w:val="00B24897"/>
    <w:rsid w:val="00B24B25"/>
    <w:rsid w:val="00B256FC"/>
    <w:rsid w:val="00B25D2A"/>
    <w:rsid w:val="00B25E73"/>
    <w:rsid w:val="00B273CF"/>
    <w:rsid w:val="00B27689"/>
    <w:rsid w:val="00B30B9B"/>
    <w:rsid w:val="00B3138A"/>
    <w:rsid w:val="00B3181E"/>
    <w:rsid w:val="00B31A9E"/>
    <w:rsid w:val="00B32239"/>
    <w:rsid w:val="00B32DB8"/>
    <w:rsid w:val="00B331BA"/>
    <w:rsid w:val="00B351A3"/>
    <w:rsid w:val="00B35EAF"/>
    <w:rsid w:val="00B36519"/>
    <w:rsid w:val="00B36B7D"/>
    <w:rsid w:val="00B36D06"/>
    <w:rsid w:val="00B3730A"/>
    <w:rsid w:val="00B40426"/>
    <w:rsid w:val="00B405DF"/>
    <w:rsid w:val="00B4077D"/>
    <w:rsid w:val="00B40ADB"/>
    <w:rsid w:val="00B40B58"/>
    <w:rsid w:val="00B41146"/>
    <w:rsid w:val="00B42428"/>
    <w:rsid w:val="00B42F7D"/>
    <w:rsid w:val="00B43888"/>
    <w:rsid w:val="00B43A20"/>
    <w:rsid w:val="00B440AA"/>
    <w:rsid w:val="00B44227"/>
    <w:rsid w:val="00B45E78"/>
    <w:rsid w:val="00B45EA7"/>
    <w:rsid w:val="00B467F1"/>
    <w:rsid w:val="00B468C6"/>
    <w:rsid w:val="00B46CE0"/>
    <w:rsid w:val="00B4736C"/>
    <w:rsid w:val="00B475F7"/>
    <w:rsid w:val="00B50185"/>
    <w:rsid w:val="00B505C6"/>
    <w:rsid w:val="00B50DE2"/>
    <w:rsid w:val="00B51365"/>
    <w:rsid w:val="00B52256"/>
    <w:rsid w:val="00B52F36"/>
    <w:rsid w:val="00B53D28"/>
    <w:rsid w:val="00B56BF7"/>
    <w:rsid w:val="00B56D0B"/>
    <w:rsid w:val="00B570E3"/>
    <w:rsid w:val="00B605E3"/>
    <w:rsid w:val="00B60E3B"/>
    <w:rsid w:val="00B61218"/>
    <w:rsid w:val="00B616B6"/>
    <w:rsid w:val="00B61BB7"/>
    <w:rsid w:val="00B62C8E"/>
    <w:rsid w:val="00B6325D"/>
    <w:rsid w:val="00B6331F"/>
    <w:rsid w:val="00B64259"/>
    <w:rsid w:val="00B647F6"/>
    <w:rsid w:val="00B66205"/>
    <w:rsid w:val="00B66A3B"/>
    <w:rsid w:val="00B67564"/>
    <w:rsid w:val="00B67DBA"/>
    <w:rsid w:val="00B67F38"/>
    <w:rsid w:val="00B707DC"/>
    <w:rsid w:val="00B70DD8"/>
    <w:rsid w:val="00B728B8"/>
    <w:rsid w:val="00B72A03"/>
    <w:rsid w:val="00B737C0"/>
    <w:rsid w:val="00B747AE"/>
    <w:rsid w:val="00B74D67"/>
    <w:rsid w:val="00B750D1"/>
    <w:rsid w:val="00B755B1"/>
    <w:rsid w:val="00B76174"/>
    <w:rsid w:val="00B7651D"/>
    <w:rsid w:val="00B77472"/>
    <w:rsid w:val="00B775F1"/>
    <w:rsid w:val="00B8228C"/>
    <w:rsid w:val="00B82C70"/>
    <w:rsid w:val="00B83D49"/>
    <w:rsid w:val="00B840C0"/>
    <w:rsid w:val="00B84579"/>
    <w:rsid w:val="00B84A39"/>
    <w:rsid w:val="00B84E5E"/>
    <w:rsid w:val="00B851E6"/>
    <w:rsid w:val="00B865CC"/>
    <w:rsid w:val="00B906A5"/>
    <w:rsid w:val="00B90926"/>
    <w:rsid w:val="00B90BA1"/>
    <w:rsid w:val="00B92F7E"/>
    <w:rsid w:val="00B9405E"/>
    <w:rsid w:val="00B94158"/>
    <w:rsid w:val="00B9437D"/>
    <w:rsid w:val="00B95253"/>
    <w:rsid w:val="00B95C53"/>
    <w:rsid w:val="00B96210"/>
    <w:rsid w:val="00B966DB"/>
    <w:rsid w:val="00B9752F"/>
    <w:rsid w:val="00B97B1E"/>
    <w:rsid w:val="00B97DCA"/>
    <w:rsid w:val="00BA004E"/>
    <w:rsid w:val="00BA18E0"/>
    <w:rsid w:val="00BA2687"/>
    <w:rsid w:val="00BA2FC4"/>
    <w:rsid w:val="00BA313E"/>
    <w:rsid w:val="00BA4502"/>
    <w:rsid w:val="00BA5CF4"/>
    <w:rsid w:val="00BA6887"/>
    <w:rsid w:val="00BA7455"/>
    <w:rsid w:val="00BB0512"/>
    <w:rsid w:val="00BB0D60"/>
    <w:rsid w:val="00BB1157"/>
    <w:rsid w:val="00BB1243"/>
    <w:rsid w:val="00BB13AC"/>
    <w:rsid w:val="00BB1731"/>
    <w:rsid w:val="00BB1C00"/>
    <w:rsid w:val="00BB2BA2"/>
    <w:rsid w:val="00BB2DA0"/>
    <w:rsid w:val="00BB3634"/>
    <w:rsid w:val="00BB3872"/>
    <w:rsid w:val="00BB5FC0"/>
    <w:rsid w:val="00BB7FE6"/>
    <w:rsid w:val="00BC04C5"/>
    <w:rsid w:val="00BC0C04"/>
    <w:rsid w:val="00BC0CB0"/>
    <w:rsid w:val="00BC13B5"/>
    <w:rsid w:val="00BC1BF2"/>
    <w:rsid w:val="00BC1E46"/>
    <w:rsid w:val="00BC2321"/>
    <w:rsid w:val="00BC2679"/>
    <w:rsid w:val="00BC293B"/>
    <w:rsid w:val="00BC2A88"/>
    <w:rsid w:val="00BC4D4A"/>
    <w:rsid w:val="00BC5480"/>
    <w:rsid w:val="00BC5703"/>
    <w:rsid w:val="00BC78AE"/>
    <w:rsid w:val="00BC7A2F"/>
    <w:rsid w:val="00BC7ACD"/>
    <w:rsid w:val="00BC7F46"/>
    <w:rsid w:val="00BD0957"/>
    <w:rsid w:val="00BD1BAE"/>
    <w:rsid w:val="00BD1DD3"/>
    <w:rsid w:val="00BD228A"/>
    <w:rsid w:val="00BD35AA"/>
    <w:rsid w:val="00BD4B1A"/>
    <w:rsid w:val="00BD5B62"/>
    <w:rsid w:val="00BD5C17"/>
    <w:rsid w:val="00BD5DBB"/>
    <w:rsid w:val="00BD606E"/>
    <w:rsid w:val="00BD65FD"/>
    <w:rsid w:val="00BD679B"/>
    <w:rsid w:val="00BD6954"/>
    <w:rsid w:val="00BD73E9"/>
    <w:rsid w:val="00BD7C54"/>
    <w:rsid w:val="00BD7D7A"/>
    <w:rsid w:val="00BE00D6"/>
    <w:rsid w:val="00BE0288"/>
    <w:rsid w:val="00BE0DFF"/>
    <w:rsid w:val="00BE1E23"/>
    <w:rsid w:val="00BE2C51"/>
    <w:rsid w:val="00BE3F16"/>
    <w:rsid w:val="00BE4C24"/>
    <w:rsid w:val="00BE53F3"/>
    <w:rsid w:val="00BE6154"/>
    <w:rsid w:val="00BE61DD"/>
    <w:rsid w:val="00BE68EC"/>
    <w:rsid w:val="00BE6DC3"/>
    <w:rsid w:val="00BE748E"/>
    <w:rsid w:val="00BE7D97"/>
    <w:rsid w:val="00BF09E5"/>
    <w:rsid w:val="00BF0BAF"/>
    <w:rsid w:val="00BF16C6"/>
    <w:rsid w:val="00BF1B9D"/>
    <w:rsid w:val="00BF1BDC"/>
    <w:rsid w:val="00BF1F37"/>
    <w:rsid w:val="00BF206D"/>
    <w:rsid w:val="00BF2BFE"/>
    <w:rsid w:val="00BF34D3"/>
    <w:rsid w:val="00BF39FC"/>
    <w:rsid w:val="00BF5D34"/>
    <w:rsid w:val="00BF5FC0"/>
    <w:rsid w:val="00BF6CA9"/>
    <w:rsid w:val="00BF6F1E"/>
    <w:rsid w:val="00BF7B74"/>
    <w:rsid w:val="00BF7D4A"/>
    <w:rsid w:val="00BF7D7A"/>
    <w:rsid w:val="00C0053D"/>
    <w:rsid w:val="00C02E66"/>
    <w:rsid w:val="00C03314"/>
    <w:rsid w:val="00C047F1"/>
    <w:rsid w:val="00C04D4A"/>
    <w:rsid w:val="00C04DF4"/>
    <w:rsid w:val="00C050F2"/>
    <w:rsid w:val="00C05173"/>
    <w:rsid w:val="00C0524B"/>
    <w:rsid w:val="00C0539E"/>
    <w:rsid w:val="00C05AE8"/>
    <w:rsid w:val="00C06374"/>
    <w:rsid w:val="00C065E9"/>
    <w:rsid w:val="00C10681"/>
    <w:rsid w:val="00C10CF2"/>
    <w:rsid w:val="00C11A19"/>
    <w:rsid w:val="00C11CE4"/>
    <w:rsid w:val="00C11E00"/>
    <w:rsid w:val="00C13DE8"/>
    <w:rsid w:val="00C13EE9"/>
    <w:rsid w:val="00C151A7"/>
    <w:rsid w:val="00C1580A"/>
    <w:rsid w:val="00C15EB2"/>
    <w:rsid w:val="00C16769"/>
    <w:rsid w:val="00C170DD"/>
    <w:rsid w:val="00C171DD"/>
    <w:rsid w:val="00C17C29"/>
    <w:rsid w:val="00C20A25"/>
    <w:rsid w:val="00C21685"/>
    <w:rsid w:val="00C21A8E"/>
    <w:rsid w:val="00C21C93"/>
    <w:rsid w:val="00C23532"/>
    <w:rsid w:val="00C23CF7"/>
    <w:rsid w:val="00C23CF9"/>
    <w:rsid w:val="00C24548"/>
    <w:rsid w:val="00C25DBD"/>
    <w:rsid w:val="00C266D4"/>
    <w:rsid w:val="00C2701F"/>
    <w:rsid w:val="00C27C25"/>
    <w:rsid w:val="00C3004D"/>
    <w:rsid w:val="00C3151A"/>
    <w:rsid w:val="00C3309B"/>
    <w:rsid w:val="00C3324D"/>
    <w:rsid w:val="00C33882"/>
    <w:rsid w:val="00C342BF"/>
    <w:rsid w:val="00C344E9"/>
    <w:rsid w:val="00C34C07"/>
    <w:rsid w:val="00C35685"/>
    <w:rsid w:val="00C37E28"/>
    <w:rsid w:val="00C4048F"/>
    <w:rsid w:val="00C40CDD"/>
    <w:rsid w:val="00C411E3"/>
    <w:rsid w:val="00C43E20"/>
    <w:rsid w:val="00C442E6"/>
    <w:rsid w:val="00C444A0"/>
    <w:rsid w:val="00C46DB9"/>
    <w:rsid w:val="00C47678"/>
    <w:rsid w:val="00C523FA"/>
    <w:rsid w:val="00C52887"/>
    <w:rsid w:val="00C52CC8"/>
    <w:rsid w:val="00C539C6"/>
    <w:rsid w:val="00C53E8F"/>
    <w:rsid w:val="00C54C38"/>
    <w:rsid w:val="00C5565B"/>
    <w:rsid w:val="00C568C3"/>
    <w:rsid w:val="00C56C6E"/>
    <w:rsid w:val="00C60133"/>
    <w:rsid w:val="00C60655"/>
    <w:rsid w:val="00C616CC"/>
    <w:rsid w:val="00C618FC"/>
    <w:rsid w:val="00C62037"/>
    <w:rsid w:val="00C6211F"/>
    <w:rsid w:val="00C623B7"/>
    <w:rsid w:val="00C62507"/>
    <w:rsid w:val="00C62790"/>
    <w:rsid w:val="00C628A2"/>
    <w:rsid w:val="00C638FE"/>
    <w:rsid w:val="00C64322"/>
    <w:rsid w:val="00C64914"/>
    <w:rsid w:val="00C654D2"/>
    <w:rsid w:val="00C66441"/>
    <w:rsid w:val="00C71022"/>
    <w:rsid w:val="00C71E55"/>
    <w:rsid w:val="00C722F1"/>
    <w:rsid w:val="00C72314"/>
    <w:rsid w:val="00C72CAB"/>
    <w:rsid w:val="00C73DDC"/>
    <w:rsid w:val="00C740B3"/>
    <w:rsid w:val="00C745F0"/>
    <w:rsid w:val="00C74A72"/>
    <w:rsid w:val="00C74DEE"/>
    <w:rsid w:val="00C7560F"/>
    <w:rsid w:val="00C75CC3"/>
    <w:rsid w:val="00C763D4"/>
    <w:rsid w:val="00C77620"/>
    <w:rsid w:val="00C77A26"/>
    <w:rsid w:val="00C77EA3"/>
    <w:rsid w:val="00C80CDE"/>
    <w:rsid w:val="00C80CF0"/>
    <w:rsid w:val="00C81BAB"/>
    <w:rsid w:val="00C82591"/>
    <w:rsid w:val="00C82B77"/>
    <w:rsid w:val="00C83159"/>
    <w:rsid w:val="00C835BA"/>
    <w:rsid w:val="00C84673"/>
    <w:rsid w:val="00C85BC8"/>
    <w:rsid w:val="00C87353"/>
    <w:rsid w:val="00C87563"/>
    <w:rsid w:val="00C87B0F"/>
    <w:rsid w:val="00C87C6E"/>
    <w:rsid w:val="00C9012B"/>
    <w:rsid w:val="00C90458"/>
    <w:rsid w:val="00C907E3"/>
    <w:rsid w:val="00C911A5"/>
    <w:rsid w:val="00C9153C"/>
    <w:rsid w:val="00C91DCA"/>
    <w:rsid w:val="00C932B0"/>
    <w:rsid w:val="00C932EC"/>
    <w:rsid w:val="00C93E29"/>
    <w:rsid w:val="00C94029"/>
    <w:rsid w:val="00C945C6"/>
    <w:rsid w:val="00C94C85"/>
    <w:rsid w:val="00C95509"/>
    <w:rsid w:val="00C95747"/>
    <w:rsid w:val="00C95F7B"/>
    <w:rsid w:val="00C964A7"/>
    <w:rsid w:val="00C964B8"/>
    <w:rsid w:val="00C96CDF"/>
    <w:rsid w:val="00C96E46"/>
    <w:rsid w:val="00CA02F3"/>
    <w:rsid w:val="00CA15A1"/>
    <w:rsid w:val="00CA15AB"/>
    <w:rsid w:val="00CA1D87"/>
    <w:rsid w:val="00CA2250"/>
    <w:rsid w:val="00CA26DA"/>
    <w:rsid w:val="00CA26ED"/>
    <w:rsid w:val="00CA3825"/>
    <w:rsid w:val="00CA43A1"/>
    <w:rsid w:val="00CA555D"/>
    <w:rsid w:val="00CA5711"/>
    <w:rsid w:val="00CA5AD2"/>
    <w:rsid w:val="00CA5D78"/>
    <w:rsid w:val="00CA685A"/>
    <w:rsid w:val="00CA6B90"/>
    <w:rsid w:val="00CA6DE0"/>
    <w:rsid w:val="00CA753E"/>
    <w:rsid w:val="00CA76CD"/>
    <w:rsid w:val="00CB0731"/>
    <w:rsid w:val="00CB2B3E"/>
    <w:rsid w:val="00CB3248"/>
    <w:rsid w:val="00CB3AF0"/>
    <w:rsid w:val="00CB4232"/>
    <w:rsid w:val="00CB435A"/>
    <w:rsid w:val="00CB46A8"/>
    <w:rsid w:val="00CB4D19"/>
    <w:rsid w:val="00CB56C6"/>
    <w:rsid w:val="00CB5FB3"/>
    <w:rsid w:val="00CB6BA4"/>
    <w:rsid w:val="00CB6BDC"/>
    <w:rsid w:val="00CB739C"/>
    <w:rsid w:val="00CB750C"/>
    <w:rsid w:val="00CB788D"/>
    <w:rsid w:val="00CB79AC"/>
    <w:rsid w:val="00CC0A71"/>
    <w:rsid w:val="00CC14EA"/>
    <w:rsid w:val="00CC172B"/>
    <w:rsid w:val="00CC1E03"/>
    <w:rsid w:val="00CC2812"/>
    <w:rsid w:val="00CC29E0"/>
    <w:rsid w:val="00CC3864"/>
    <w:rsid w:val="00CC4E38"/>
    <w:rsid w:val="00CC79B9"/>
    <w:rsid w:val="00CD0B34"/>
    <w:rsid w:val="00CD1372"/>
    <w:rsid w:val="00CD18CE"/>
    <w:rsid w:val="00CD19E1"/>
    <w:rsid w:val="00CD1BF4"/>
    <w:rsid w:val="00CD1D70"/>
    <w:rsid w:val="00CD235A"/>
    <w:rsid w:val="00CD24B4"/>
    <w:rsid w:val="00CD25B5"/>
    <w:rsid w:val="00CD2B5B"/>
    <w:rsid w:val="00CD32EF"/>
    <w:rsid w:val="00CD355E"/>
    <w:rsid w:val="00CD4CE3"/>
    <w:rsid w:val="00CD6208"/>
    <w:rsid w:val="00CD6759"/>
    <w:rsid w:val="00CD6E5F"/>
    <w:rsid w:val="00CD6F03"/>
    <w:rsid w:val="00CD7430"/>
    <w:rsid w:val="00CE0314"/>
    <w:rsid w:val="00CE0584"/>
    <w:rsid w:val="00CE0A84"/>
    <w:rsid w:val="00CE1E19"/>
    <w:rsid w:val="00CE21BC"/>
    <w:rsid w:val="00CE2844"/>
    <w:rsid w:val="00CE2E3F"/>
    <w:rsid w:val="00CE30E6"/>
    <w:rsid w:val="00CE39AA"/>
    <w:rsid w:val="00CE4D78"/>
    <w:rsid w:val="00CE54E0"/>
    <w:rsid w:val="00CE621F"/>
    <w:rsid w:val="00CE6BE5"/>
    <w:rsid w:val="00CE6F98"/>
    <w:rsid w:val="00CF0B75"/>
    <w:rsid w:val="00CF0DB3"/>
    <w:rsid w:val="00CF1BF5"/>
    <w:rsid w:val="00CF1EEA"/>
    <w:rsid w:val="00CF24E8"/>
    <w:rsid w:val="00CF28B7"/>
    <w:rsid w:val="00CF30B0"/>
    <w:rsid w:val="00CF46CD"/>
    <w:rsid w:val="00CF6940"/>
    <w:rsid w:val="00CF7255"/>
    <w:rsid w:val="00CF7F1B"/>
    <w:rsid w:val="00D00296"/>
    <w:rsid w:val="00D0401B"/>
    <w:rsid w:val="00D0423C"/>
    <w:rsid w:val="00D046DF"/>
    <w:rsid w:val="00D053C8"/>
    <w:rsid w:val="00D06622"/>
    <w:rsid w:val="00D07161"/>
    <w:rsid w:val="00D07D03"/>
    <w:rsid w:val="00D1004C"/>
    <w:rsid w:val="00D10B54"/>
    <w:rsid w:val="00D10D67"/>
    <w:rsid w:val="00D11248"/>
    <w:rsid w:val="00D12175"/>
    <w:rsid w:val="00D1485C"/>
    <w:rsid w:val="00D15017"/>
    <w:rsid w:val="00D1515F"/>
    <w:rsid w:val="00D156D2"/>
    <w:rsid w:val="00D16930"/>
    <w:rsid w:val="00D16EB0"/>
    <w:rsid w:val="00D16F1B"/>
    <w:rsid w:val="00D17421"/>
    <w:rsid w:val="00D17CBE"/>
    <w:rsid w:val="00D20B26"/>
    <w:rsid w:val="00D2224F"/>
    <w:rsid w:val="00D22C1D"/>
    <w:rsid w:val="00D22DC5"/>
    <w:rsid w:val="00D23161"/>
    <w:rsid w:val="00D2333B"/>
    <w:rsid w:val="00D243D9"/>
    <w:rsid w:val="00D2444A"/>
    <w:rsid w:val="00D24506"/>
    <w:rsid w:val="00D246BC"/>
    <w:rsid w:val="00D2472F"/>
    <w:rsid w:val="00D24743"/>
    <w:rsid w:val="00D2486C"/>
    <w:rsid w:val="00D257A3"/>
    <w:rsid w:val="00D26133"/>
    <w:rsid w:val="00D27255"/>
    <w:rsid w:val="00D2743F"/>
    <w:rsid w:val="00D27896"/>
    <w:rsid w:val="00D30D06"/>
    <w:rsid w:val="00D310FB"/>
    <w:rsid w:val="00D3118C"/>
    <w:rsid w:val="00D32858"/>
    <w:rsid w:val="00D33CB6"/>
    <w:rsid w:val="00D33E0E"/>
    <w:rsid w:val="00D33E77"/>
    <w:rsid w:val="00D35199"/>
    <w:rsid w:val="00D3551F"/>
    <w:rsid w:val="00D35738"/>
    <w:rsid w:val="00D35A5C"/>
    <w:rsid w:val="00D35CA5"/>
    <w:rsid w:val="00D364E8"/>
    <w:rsid w:val="00D36AD3"/>
    <w:rsid w:val="00D36FDE"/>
    <w:rsid w:val="00D404EE"/>
    <w:rsid w:val="00D41714"/>
    <w:rsid w:val="00D41EBC"/>
    <w:rsid w:val="00D42311"/>
    <w:rsid w:val="00D43283"/>
    <w:rsid w:val="00D443C5"/>
    <w:rsid w:val="00D443FD"/>
    <w:rsid w:val="00D45121"/>
    <w:rsid w:val="00D46781"/>
    <w:rsid w:val="00D46F23"/>
    <w:rsid w:val="00D47467"/>
    <w:rsid w:val="00D47D6E"/>
    <w:rsid w:val="00D50684"/>
    <w:rsid w:val="00D51439"/>
    <w:rsid w:val="00D5179A"/>
    <w:rsid w:val="00D5285E"/>
    <w:rsid w:val="00D52ED5"/>
    <w:rsid w:val="00D52F0B"/>
    <w:rsid w:val="00D5355C"/>
    <w:rsid w:val="00D54DF8"/>
    <w:rsid w:val="00D56620"/>
    <w:rsid w:val="00D566CE"/>
    <w:rsid w:val="00D60678"/>
    <w:rsid w:val="00D60BE2"/>
    <w:rsid w:val="00D613E6"/>
    <w:rsid w:val="00D61B84"/>
    <w:rsid w:val="00D637DF"/>
    <w:rsid w:val="00D6392B"/>
    <w:rsid w:val="00D63BE9"/>
    <w:rsid w:val="00D63F0B"/>
    <w:rsid w:val="00D655D1"/>
    <w:rsid w:val="00D65915"/>
    <w:rsid w:val="00D65B58"/>
    <w:rsid w:val="00D66105"/>
    <w:rsid w:val="00D66484"/>
    <w:rsid w:val="00D66754"/>
    <w:rsid w:val="00D66DD7"/>
    <w:rsid w:val="00D670A9"/>
    <w:rsid w:val="00D67247"/>
    <w:rsid w:val="00D70083"/>
    <w:rsid w:val="00D70182"/>
    <w:rsid w:val="00D70A5F"/>
    <w:rsid w:val="00D70B4C"/>
    <w:rsid w:val="00D712CD"/>
    <w:rsid w:val="00D71627"/>
    <w:rsid w:val="00D71C85"/>
    <w:rsid w:val="00D72795"/>
    <w:rsid w:val="00D72ECF"/>
    <w:rsid w:val="00D74E5C"/>
    <w:rsid w:val="00D75349"/>
    <w:rsid w:val="00D75C85"/>
    <w:rsid w:val="00D76478"/>
    <w:rsid w:val="00D774E7"/>
    <w:rsid w:val="00D779DA"/>
    <w:rsid w:val="00D804EF"/>
    <w:rsid w:val="00D8124C"/>
    <w:rsid w:val="00D827E1"/>
    <w:rsid w:val="00D82C93"/>
    <w:rsid w:val="00D83B23"/>
    <w:rsid w:val="00D83E3F"/>
    <w:rsid w:val="00D84483"/>
    <w:rsid w:val="00D8466D"/>
    <w:rsid w:val="00D84F41"/>
    <w:rsid w:val="00D857ED"/>
    <w:rsid w:val="00D86341"/>
    <w:rsid w:val="00D864C6"/>
    <w:rsid w:val="00D864E3"/>
    <w:rsid w:val="00D86CD4"/>
    <w:rsid w:val="00D86D58"/>
    <w:rsid w:val="00D86ED2"/>
    <w:rsid w:val="00D87330"/>
    <w:rsid w:val="00D87E52"/>
    <w:rsid w:val="00D90206"/>
    <w:rsid w:val="00D90AF3"/>
    <w:rsid w:val="00D9178D"/>
    <w:rsid w:val="00D9178F"/>
    <w:rsid w:val="00D91DAC"/>
    <w:rsid w:val="00D92165"/>
    <w:rsid w:val="00D927F5"/>
    <w:rsid w:val="00D930FE"/>
    <w:rsid w:val="00D93C85"/>
    <w:rsid w:val="00D93E99"/>
    <w:rsid w:val="00D940E2"/>
    <w:rsid w:val="00D9514A"/>
    <w:rsid w:val="00D95B21"/>
    <w:rsid w:val="00D970FC"/>
    <w:rsid w:val="00DA0020"/>
    <w:rsid w:val="00DA0C9F"/>
    <w:rsid w:val="00DA1438"/>
    <w:rsid w:val="00DA172D"/>
    <w:rsid w:val="00DA2990"/>
    <w:rsid w:val="00DA3F50"/>
    <w:rsid w:val="00DA4008"/>
    <w:rsid w:val="00DA4DD9"/>
    <w:rsid w:val="00DA4F69"/>
    <w:rsid w:val="00DA5478"/>
    <w:rsid w:val="00DA54A3"/>
    <w:rsid w:val="00DA571E"/>
    <w:rsid w:val="00DA58B3"/>
    <w:rsid w:val="00DA5D66"/>
    <w:rsid w:val="00DA5DA8"/>
    <w:rsid w:val="00DA60AD"/>
    <w:rsid w:val="00DA70C4"/>
    <w:rsid w:val="00DA7575"/>
    <w:rsid w:val="00DA7C37"/>
    <w:rsid w:val="00DB10F6"/>
    <w:rsid w:val="00DB38FD"/>
    <w:rsid w:val="00DB395B"/>
    <w:rsid w:val="00DB3B0D"/>
    <w:rsid w:val="00DB44FE"/>
    <w:rsid w:val="00DB4F7B"/>
    <w:rsid w:val="00DB51C7"/>
    <w:rsid w:val="00DB5ED7"/>
    <w:rsid w:val="00DB607A"/>
    <w:rsid w:val="00DB67C7"/>
    <w:rsid w:val="00DB68AC"/>
    <w:rsid w:val="00DB70CB"/>
    <w:rsid w:val="00DB7363"/>
    <w:rsid w:val="00DB769C"/>
    <w:rsid w:val="00DB7957"/>
    <w:rsid w:val="00DC1A58"/>
    <w:rsid w:val="00DC1CCD"/>
    <w:rsid w:val="00DC287B"/>
    <w:rsid w:val="00DC3764"/>
    <w:rsid w:val="00DC4372"/>
    <w:rsid w:val="00DC4761"/>
    <w:rsid w:val="00DC4BDE"/>
    <w:rsid w:val="00DC5168"/>
    <w:rsid w:val="00DC5331"/>
    <w:rsid w:val="00DC5B49"/>
    <w:rsid w:val="00DC69F7"/>
    <w:rsid w:val="00DC6B0B"/>
    <w:rsid w:val="00DC6FD6"/>
    <w:rsid w:val="00DD0564"/>
    <w:rsid w:val="00DD164F"/>
    <w:rsid w:val="00DD1BE3"/>
    <w:rsid w:val="00DD1D34"/>
    <w:rsid w:val="00DD203E"/>
    <w:rsid w:val="00DD2141"/>
    <w:rsid w:val="00DD254D"/>
    <w:rsid w:val="00DD352F"/>
    <w:rsid w:val="00DD3B30"/>
    <w:rsid w:val="00DD4134"/>
    <w:rsid w:val="00DD41A9"/>
    <w:rsid w:val="00DD44E3"/>
    <w:rsid w:val="00DD4F92"/>
    <w:rsid w:val="00DD6828"/>
    <w:rsid w:val="00DD74EE"/>
    <w:rsid w:val="00DD76B5"/>
    <w:rsid w:val="00DE1C41"/>
    <w:rsid w:val="00DE25C1"/>
    <w:rsid w:val="00DE2774"/>
    <w:rsid w:val="00DE321A"/>
    <w:rsid w:val="00DE336A"/>
    <w:rsid w:val="00DE4DB5"/>
    <w:rsid w:val="00DE63A4"/>
    <w:rsid w:val="00DE6719"/>
    <w:rsid w:val="00DF088A"/>
    <w:rsid w:val="00DF0CC5"/>
    <w:rsid w:val="00DF180B"/>
    <w:rsid w:val="00DF1A6F"/>
    <w:rsid w:val="00DF2802"/>
    <w:rsid w:val="00DF3406"/>
    <w:rsid w:val="00DF3705"/>
    <w:rsid w:val="00DF3F02"/>
    <w:rsid w:val="00DF43B1"/>
    <w:rsid w:val="00DF45E0"/>
    <w:rsid w:val="00DF625C"/>
    <w:rsid w:val="00E0006E"/>
    <w:rsid w:val="00E00D91"/>
    <w:rsid w:val="00E00DAC"/>
    <w:rsid w:val="00E0302C"/>
    <w:rsid w:val="00E03DED"/>
    <w:rsid w:val="00E04668"/>
    <w:rsid w:val="00E06640"/>
    <w:rsid w:val="00E0691A"/>
    <w:rsid w:val="00E07389"/>
    <w:rsid w:val="00E07503"/>
    <w:rsid w:val="00E0765B"/>
    <w:rsid w:val="00E07B7F"/>
    <w:rsid w:val="00E07F87"/>
    <w:rsid w:val="00E10866"/>
    <w:rsid w:val="00E11952"/>
    <w:rsid w:val="00E11D26"/>
    <w:rsid w:val="00E1279D"/>
    <w:rsid w:val="00E12D8E"/>
    <w:rsid w:val="00E13E79"/>
    <w:rsid w:val="00E14F0B"/>
    <w:rsid w:val="00E154DB"/>
    <w:rsid w:val="00E155EA"/>
    <w:rsid w:val="00E17571"/>
    <w:rsid w:val="00E212C3"/>
    <w:rsid w:val="00E212FD"/>
    <w:rsid w:val="00E21472"/>
    <w:rsid w:val="00E2173A"/>
    <w:rsid w:val="00E23CB7"/>
    <w:rsid w:val="00E240A8"/>
    <w:rsid w:val="00E255F0"/>
    <w:rsid w:val="00E258F7"/>
    <w:rsid w:val="00E30235"/>
    <w:rsid w:val="00E30B02"/>
    <w:rsid w:val="00E30C19"/>
    <w:rsid w:val="00E30FD1"/>
    <w:rsid w:val="00E313CA"/>
    <w:rsid w:val="00E313DC"/>
    <w:rsid w:val="00E31BA5"/>
    <w:rsid w:val="00E31F5E"/>
    <w:rsid w:val="00E3234C"/>
    <w:rsid w:val="00E34C8A"/>
    <w:rsid w:val="00E35522"/>
    <w:rsid w:val="00E36313"/>
    <w:rsid w:val="00E372F5"/>
    <w:rsid w:val="00E4083A"/>
    <w:rsid w:val="00E40EF6"/>
    <w:rsid w:val="00E417FB"/>
    <w:rsid w:val="00E41BC3"/>
    <w:rsid w:val="00E43654"/>
    <w:rsid w:val="00E43759"/>
    <w:rsid w:val="00E43C09"/>
    <w:rsid w:val="00E445D0"/>
    <w:rsid w:val="00E44A1F"/>
    <w:rsid w:val="00E45C84"/>
    <w:rsid w:val="00E4770A"/>
    <w:rsid w:val="00E5046A"/>
    <w:rsid w:val="00E50865"/>
    <w:rsid w:val="00E52544"/>
    <w:rsid w:val="00E53123"/>
    <w:rsid w:val="00E53762"/>
    <w:rsid w:val="00E5376F"/>
    <w:rsid w:val="00E54362"/>
    <w:rsid w:val="00E54CC7"/>
    <w:rsid w:val="00E55F8E"/>
    <w:rsid w:val="00E5612C"/>
    <w:rsid w:val="00E564D4"/>
    <w:rsid w:val="00E568AB"/>
    <w:rsid w:val="00E56BE9"/>
    <w:rsid w:val="00E5709A"/>
    <w:rsid w:val="00E5746A"/>
    <w:rsid w:val="00E60111"/>
    <w:rsid w:val="00E61209"/>
    <w:rsid w:val="00E613B0"/>
    <w:rsid w:val="00E61A24"/>
    <w:rsid w:val="00E62648"/>
    <w:rsid w:val="00E62787"/>
    <w:rsid w:val="00E63711"/>
    <w:rsid w:val="00E6478D"/>
    <w:rsid w:val="00E649EA"/>
    <w:rsid w:val="00E64F25"/>
    <w:rsid w:val="00E64FE3"/>
    <w:rsid w:val="00E65569"/>
    <w:rsid w:val="00E65864"/>
    <w:rsid w:val="00E65D6D"/>
    <w:rsid w:val="00E66202"/>
    <w:rsid w:val="00E66983"/>
    <w:rsid w:val="00E66EBC"/>
    <w:rsid w:val="00E67C0A"/>
    <w:rsid w:val="00E704EF"/>
    <w:rsid w:val="00E70774"/>
    <w:rsid w:val="00E71128"/>
    <w:rsid w:val="00E71B52"/>
    <w:rsid w:val="00E7202B"/>
    <w:rsid w:val="00E72C79"/>
    <w:rsid w:val="00E72D96"/>
    <w:rsid w:val="00E73B7F"/>
    <w:rsid w:val="00E73C65"/>
    <w:rsid w:val="00E74D42"/>
    <w:rsid w:val="00E74E63"/>
    <w:rsid w:val="00E75FB4"/>
    <w:rsid w:val="00E7725B"/>
    <w:rsid w:val="00E77464"/>
    <w:rsid w:val="00E77C43"/>
    <w:rsid w:val="00E77D31"/>
    <w:rsid w:val="00E80685"/>
    <w:rsid w:val="00E80C3E"/>
    <w:rsid w:val="00E81769"/>
    <w:rsid w:val="00E817B0"/>
    <w:rsid w:val="00E81C53"/>
    <w:rsid w:val="00E81C94"/>
    <w:rsid w:val="00E82D94"/>
    <w:rsid w:val="00E8372E"/>
    <w:rsid w:val="00E83ECC"/>
    <w:rsid w:val="00E856C0"/>
    <w:rsid w:val="00E85807"/>
    <w:rsid w:val="00E85DA3"/>
    <w:rsid w:val="00E86280"/>
    <w:rsid w:val="00E874AC"/>
    <w:rsid w:val="00E877A2"/>
    <w:rsid w:val="00E916C0"/>
    <w:rsid w:val="00E91AAC"/>
    <w:rsid w:val="00E929BA"/>
    <w:rsid w:val="00E9350B"/>
    <w:rsid w:val="00E93AFF"/>
    <w:rsid w:val="00E93D13"/>
    <w:rsid w:val="00E94008"/>
    <w:rsid w:val="00E942B9"/>
    <w:rsid w:val="00E94F88"/>
    <w:rsid w:val="00E95310"/>
    <w:rsid w:val="00E95595"/>
    <w:rsid w:val="00E95B1D"/>
    <w:rsid w:val="00E9644B"/>
    <w:rsid w:val="00E9720D"/>
    <w:rsid w:val="00EA0543"/>
    <w:rsid w:val="00EA14F8"/>
    <w:rsid w:val="00EA1A4B"/>
    <w:rsid w:val="00EA1A58"/>
    <w:rsid w:val="00EA1BDF"/>
    <w:rsid w:val="00EA3525"/>
    <w:rsid w:val="00EA35A4"/>
    <w:rsid w:val="00EA3DE2"/>
    <w:rsid w:val="00EA718C"/>
    <w:rsid w:val="00EA7DCD"/>
    <w:rsid w:val="00EB21EB"/>
    <w:rsid w:val="00EB2DFE"/>
    <w:rsid w:val="00EB2E56"/>
    <w:rsid w:val="00EB2F63"/>
    <w:rsid w:val="00EB4057"/>
    <w:rsid w:val="00EB43EA"/>
    <w:rsid w:val="00EB47B0"/>
    <w:rsid w:val="00EB5D56"/>
    <w:rsid w:val="00EB6C26"/>
    <w:rsid w:val="00EC0289"/>
    <w:rsid w:val="00EC0968"/>
    <w:rsid w:val="00EC0EA2"/>
    <w:rsid w:val="00EC113C"/>
    <w:rsid w:val="00EC1FAC"/>
    <w:rsid w:val="00EC243C"/>
    <w:rsid w:val="00EC2852"/>
    <w:rsid w:val="00EC2E78"/>
    <w:rsid w:val="00EC3499"/>
    <w:rsid w:val="00EC3E74"/>
    <w:rsid w:val="00EC412C"/>
    <w:rsid w:val="00EC42E5"/>
    <w:rsid w:val="00EC458D"/>
    <w:rsid w:val="00EC45C7"/>
    <w:rsid w:val="00EC4AF5"/>
    <w:rsid w:val="00EC622A"/>
    <w:rsid w:val="00ED0CA3"/>
    <w:rsid w:val="00ED1272"/>
    <w:rsid w:val="00ED19F4"/>
    <w:rsid w:val="00ED22D1"/>
    <w:rsid w:val="00ED320D"/>
    <w:rsid w:val="00ED3211"/>
    <w:rsid w:val="00ED3B1B"/>
    <w:rsid w:val="00ED450D"/>
    <w:rsid w:val="00ED5683"/>
    <w:rsid w:val="00ED5D86"/>
    <w:rsid w:val="00ED6B37"/>
    <w:rsid w:val="00ED6C16"/>
    <w:rsid w:val="00EE0475"/>
    <w:rsid w:val="00EE0991"/>
    <w:rsid w:val="00EE1F10"/>
    <w:rsid w:val="00EE2F32"/>
    <w:rsid w:val="00EE341E"/>
    <w:rsid w:val="00EE3566"/>
    <w:rsid w:val="00EE423C"/>
    <w:rsid w:val="00EE450C"/>
    <w:rsid w:val="00EE47B9"/>
    <w:rsid w:val="00EE4871"/>
    <w:rsid w:val="00EE4AB8"/>
    <w:rsid w:val="00EE4EBC"/>
    <w:rsid w:val="00EE648E"/>
    <w:rsid w:val="00EE716D"/>
    <w:rsid w:val="00EE7DA5"/>
    <w:rsid w:val="00EE7EE7"/>
    <w:rsid w:val="00EE7FB8"/>
    <w:rsid w:val="00EF0B38"/>
    <w:rsid w:val="00EF1B48"/>
    <w:rsid w:val="00EF1C9B"/>
    <w:rsid w:val="00EF1CC9"/>
    <w:rsid w:val="00EF2170"/>
    <w:rsid w:val="00EF2B40"/>
    <w:rsid w:val="00EF35BB"/>
    <w:rsid w:val="00EF3C56"/>
    <w:rsid w:val="00EF3CC0"/>
    <w:rsid w:val="00EF3F72"/>
    <w:rsid w:val="00EF4880"/>
    <w:rsid w:val="00EF4B33"/>
    <w:rsid w:val="00EF562C"/>
    <w:rsid w:val="00EF5921"/>
    <w:rsid w:val="00EF61B2"/>
    <w:rsid w:val="00EF685C"/>
    <w:rsid w:val="00EF7150"/>
    <w:rsid w:val="00EF7B31"/>
    <w:rsid w:val="00EF7E85"/>
    <w:rsid w:val="00F006BD"/>
    <w:rsid w:val="00F00D6C"/>
    <w:rsid w:val="00F00F7E"/>
    <w:rsid w:val="00F00FC7"/>
    <w:rsid w:val="00F02D38"/>
    <w:rsid w:val="00F03FB4"/>
    <w:rsid w:val="00F04B95"/>
    <w:rsid w:val="00F0563D"/>
    <w:rsid w:val="00F0563F"/>
    <w:rsid w:val="00F05B66"/>
    <w:rsid w:val="00F05FF5"/>
    <w:rsid w:val="00F11477"/>
    <w:rsid w:val="00F11498"/>
    <w:rsid w:val="00F121F2"/>
    <w:rsid w:val="00F127B0"/>
    <w:rsid w:val="00F13505"/>
    <w:rsid w:val="00F13F19"/>
    <w:rsid w:val="00F16354"/>
    <w:rsid w:val="00F16433"/>
    <w:rsid w:val="00F16B16"/>
    <w:rsid w:val="00F2014D"/>
    <w:rsid w:val="00F207FB"/>
    <w:rsid w:val="00F21471"/>
    <w:rsid w:val="00F21B5A"/>
    <w:rsid w:val="00F22BC3"/>
    <w:rsid w:val="00F22FED"/>
    <w:rsid w:val="00F230F6"/>
    <w:rsid w:val="00F249C5"/>
    <w:rsid w:val="00F24A3F"/>
    <w:rsid w:val="00F24A85"/>
    <w:rsid w:val="00F25EC0"/>
    <w:rsid w:val="00F26C40"/>
    <w:rsid w:val="00F27274"/>
    <w:rsid w:val="00F27ED1"/>
    <w:rsid w:val="00F302FF"/>
    <w:rsid w:val="00F307BD"/>
    <w:rsid w:val="00F31680"/>
    <w:rsid w:val="00F3189C"/>
    <w:rsid w:val="00F31939"/>
    <w:rsid w:val="00F32E90"/>
    <w:rsid w:val="00F3363C"/>
    <w:rsid w:val="00F34C30"/>
    <w:rsid w:val="00F34D6A"/>
    <w:rsid w:val="00F34DEA"/>
    <w:rsid w:val="00F35A4E"/>
    <w:rsid w:val="00F35CE9"/>
    <w:rsid w:val="00F36173"/>
    <w:rsid w:val="00F36FB8"/>
    <w:rsid w:val="00F37113"/>
    <w:rsid w:val="00F406FA"/>
    <w:rsid w:val="00F40BF8"/>
    <w:rsid w:val="00F40E5F"/>
    <w:rsid w:val="00F40EA9"/>
    <w:rsid w:val="00F45016"/>
    <w:rsid w:val="00F45D73"/>
    <w:rsid w:val="00F46AFC"/>
    <w:rsid w:val="00F46EBE"/>
    <w:rsid w:val="00F47DC6"/>
    <w:rsid w:val="00F50ED9"/>
    <w:rsid w:val="00F51524"/>
    <w:rsid w:val="00F51EC3"/>
    <w:rsid w:val="00F53147"/>
    <w:rsid w:val="00F53610"/>
    <w:rsid w:val="00F53B89"/>
    <w:rsid w:val="00F54198"/>
    <w:rsid w:val="00F54BE1"/>
    <w:rsid w:val="00F56025"/>
    <w:rsid w:val="00F56908"/>
    <w:rsid w:val="00F5692F"/>
    <w:rsid w:val="00F57433"/>
    <w:rsid w:val="00F57A5D"/>
    <w:rsid w:val="00F612CD"/>
    <w:rsid w:val="00F616E3"/>
    <w:rsid w:val="00F62AB3"/>
    <w:rsid w:val="00F635A9"/>
    <w:rsid w:val="00F645ED"/>
    <w:rsid w:val="00F6473D"/>
    <w:rsid w:val="00F649C7"/>
    <w:rsid w:val="00F65F0D"/>
    <w:rsid w:val="00F67893"/>
    <w:rsid w:val="00F71194"/>
    <w:rsid w:val="00F719A6"/>
    <w:rsid w:val="00F71A8E"/>
    <w:rsid w:val="00F72CFA"/>
    <w:rsid w:val="00F75215"/>
    <w:rsid w:val="00F75734"/>
    <w:rsid w:val="00F7651C"/>
    <w:rsid w:val="00F76C35"/>
    <w:rsid w:val="00F76D27"/>
    <w:rsid w:val="00F76D66"/>
    <w:rsid w:val="00F76E8D"/>
    <w:rsid w:val="00F76E96"/>
    <w:rsid w:val="00F7718D"/>
    <w:rsid w:val="00F77984"/>
    <w:rsid w:val="00F77A5D"/>
    <w:rsid w:val="00F77F4F"/>
    <w:rsid w:val="00F80F39"/>
    <w:rsid w:val="00F80F92"/>
    <w:rsid w:val="00F81208"/>
    <w:rsid w:val="00F822BE"/>
    <w:rsid w:val="00F82761"/>
    <w:rsid w:val="00F82B47"/>
    <w:rsid w:val="00F8377D"/>
    <w:rsid w:val="00F845D4"/>
    <w:rsid w:val="00F84F46"/>
    <w:rsid w:val="00F85B5A"/>
    <w:rsid w:val="00F86AF4"/>
    <w:rsid w:val="00F90DD2"/>
    <w:rsid w:val="00F91B83"/>
    <w:rsid w:val="00F91EA9"/>
    <w:rsid w:val="00F92179"/>
    <w:rsid w:val="00F925E6"/>
    <w:rsid w:val="00F933DB"/>
    <w:rsid w:val="00F93775"/>
    <w:rsid w:val="00F937ED"/>
    <w:rsid w:val="00F9479E"/>
    <w:rsid w:val="00F94C3D"/>
    <w:rsid w:val="00F94E3F"/>
    <w:rsid w:val="00F97610"/>
    <w:rsid w:val="00F97811"/>
    <w:rsid w:val="00F97992"/>
    <w:rsid w:val="00FA098A"/>
    <w:rsid w:val="00FA1B6F"/>
    <w:rsid w:val="00FA1DF6"/>
    <w:rsid w:val="00FA3739"/>
    <w:rsid w:val="00FA38DE"/>
    <w:rsid w:val="00FA4A05"/>
    <w:rsid w:val="00FA4B43"/>
    <w:rsid w:val="00FA5AAF"/>
    <w:rsid w:val="00FA6E3E"/>
    <w:rsid w:val="00FA7B3A"/>
    <w:rsid w:val="00FB005F"/>
    <w:rsid w:val="00FB0713"/>
    <w:rsid w:val="00FB0805"/>
    <w:rsid w:val="00FB098B"/>
    <w:rsid w:val="00FB0DEF"/>
    <w:rsid w:val="00FB0F8D"/>
    <w:rsid w:val="00FB244A"/>
    <w:rsid w:val="00FB27DE"/>
    <w:rsid w:val="00FB42F5"/>
    <w:rsid w:val="00FB4A89"/>
    <w:rsid w:val="00FB4CBF"/>
    <w:rsid w:val="00FB4FC1"/>
    <w:rsid w:val="00FB5B0B"/>
    <w:rsid w:val="00FB6790"/>
    <w:rsid w:val="00FB67E5"/>
    <w:rsid w:val="00FB6BFA"/>
    <w:rsid w:val="00FB6E24"/>
    <w:rsid w:val="00FB6E6E"/>
    <w:rsid w:val="00FB7A9E"/>
    <w:rsid w:val="00FB7B4C"/>
    <w:rsid w:val="00FC05FF"/>
    <w:rsid w:val="00FC0B6C"/>
    <w:rsid w:val="00FC1974"/>
    <w:rsid w:val="00FC1E67"/>
    <w:rsid w:val="00FC1F44"/>
    <w:rsid w:val="00FC287A"/>
    <w:rsid w:val="00FC3EB5"/>
    <w:rsid w:val="00FC5441"/>
    <w:rsid w:val="00FC5599"/>
    <w:rsid w:val="00FC59A9"/>
    <w:rsid w:val="00FC5BF3"/>
    <w:rsid w:val="00FC7346"/>
    <w:rsid w:val="00FD0591"/>
    <w:rsid w:val="00FD0F36"/>
    <w:rsid w:val="00FD1929"/>
    <w:rsid w:val="00FD1B34"/>
    <w:rsid w:val="00FD3255"/>
    <w:rsid w:val="00FD5A80"/>
    <w:rsid w:val="00FD5BF7"/>
    <w:rsid w:val="00FD700C"/>
    <w:rsid w:val="00FD72C1"/>
    <w:rsid w:val="00FD73D4"/>
    <w:rsid w:val="00FD748E"/>
    <w:rsid w:val="00FE079F"/>
    <w:rsid w:val="00FE1935"/>
    <w:rsid w:val="00FE1968"/>
    <w:rsid w:val="00FE1BBC"/>
    <w:rsid w:val="00FE2155"/>
    <w:rsid w:val="00FE29E0"/>
    <w:rsid w:val="00FE2E47"/>
    <w:rsid w:val="00FE2E51"/>
    <w:rsid w:val="00FE2F59"/>
    <w:rsid w:val="00FE520A"/>
    <w:rsid w:val="00FE5881"/>
    <w:rsid w:val="00FE5CF9"/>
    <w:rsid w:val="00FE5F02"/>
    <w:rsid w:val="00FE6621"/>
    <w:rsid w:val="00FF01C0"/>
    <w:rsid w:val="00FF0631"/>
    <w:rsid w:val="00FF13B9"/>
    <w:rsid w:val="00FF15E7"/>
    <w:rsid w:val="00FF1826"/>
    <w:rsid w:val="00FF33B7"/>
    <w:rsid w:val="00FF689C"/>
    <w:rsid w:val="00FF6DC2"/>
    <w:rsid w:val="00FF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5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51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5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51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2013-05-31T02:08:00Z</dcterms:created>
  <dcterms:modified xsi:type="dcterms:W3CDTF">2013-05-31T04:52:00Z</dcterms:modified>
</cp:coreProperties>
</file>